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3CCE" w14:textId="701A148B" w:rsidR="00FC190C" w:rsidRPr="004500FD" w:rsidRDefault="00FC190C" w:rsidP="001262FB">
      <w:pPr>
        <w:jc w:val="right"/>
      </w:pPr>
      <w:r w:rsidRPr="004500FD">
        <w:rPr>
          <w:noProof/>
          <w:color w:val="000000"/>
          <w:bdr w:val="none" w:sz="0" w:space="0" w:color="auto" w:frame="1"/>
        </w:rPr>
        <w:drawing>
          <wp:inline distT="0" distB="0" distL="0" distR="0" wp14:anchorId="7C9A0BFD" wp14:editId="3FACC9ED">
            <wp:extent cx="1447200" cy="1436400"/>
            <wp:effectExtent l="0" t="0" r="635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00" cy="14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3E173" w14:textId="77777777" w:rsidR="008A1349" w:rsidRPr="008A1349" w:rsidRDefault="008A1349" w:rsidP="008A1349">
      <w:pPr>
        <w:pStyle w:val="Heading1"/>
      </w:pPr>
      <w:r w:rsidRPr="008A1349">
        <w:t>Hints and Tips Session – 31 May 2022</w:t>
      </w:r>
    </w:p>
    <w:p w14:paraId="156A3873" w14:textId="5DB026EF" w:rsidR="00F97F96" w:rsidRPr="004500FD" w:rsidRDefault="00F97F96">
      <w:r w:rsidRPr="004500FD">
        <w:t>Members were asked to share their favourite things……</w:t>
      </w:r>
    </w:p>
    <w:p w14:paraId="49D28CD2" w14:textId="3D45E67D" w:rsidR="003935DB" w:rsidRPr="004500FD" w:rsidRDefault="003935DB">
      <w:r w:rsidRPr="004500FD">
        <w:t xml:space="preserve">Those in </w:t>
      </w:r>
      <w:r w:rsidRPr="004500FD">
        <w:rPr>
          <w:b/>
          <w:bCs/>
        </w:rPr>
        <w:t>bold</w:t>
      </w:r>
      <w:r w:rsidRPr="004500FD">
        <w:t xml:space="preserve"> came up quite a lot.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0807" w:rsidRPr="004500FD" w14:paraId="3CB2D9FB" w14:textId="77777777" w:rsidTr="00560807">
        <w:tc>
          <w:tcPr>
            <w:tcW w:w="9016" w:type="dxa"/>
            <w:shd w:val="clear" w:color="auto" w:fill="02B1CE"/>
          </w:tcPr>
          <w:p w14:paraId="01B2A00E" w14:textId="3E0E6AD4" w:rsidR="00481785" w:rsidRPr="004500FD" w:rsidRDefault="00481785" w:rsidP="00CA3AFA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FFFF" w:themeColor="background1"/>
              </w:rPr>
            </w:pPr>
            <w:r w:rsidRPr="004500FD">
              <w:rPr>
                <w:b/>
                <w:bCs/>
                <w:color w:val="FFFFFF" w:themeColor="background1"/>
              </w:rPr>
              <w:t>Favourite habit or routine for you?</w:t>
            </w:r>
          </w:p>
        </w:tc>
      </w:tr>
      <w:tr w:rsidR="00481785" w:rsidRPr="004500FD" w14:paraId="12301C0F" w14:textId="77777777" w:rsidTr="00481785">
        <w:tc>
          <w:tcPr>
            <w:tcW w:w="9016" w:type="dxa"/>
          </w:tcPr>
          <w:p w14:paraId="02E4C1CD" w14:textId="77777777" w:rsidR="00481785" w:rsidRPr="004500FD" w:rsidRDefault="00E473D3" w:rsidP="00443D80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4500FD">
              <w:rPr>
                <w:b/>
                <w:bCs/>
              </w:rPr>
              <w:t>Coffee</w:t>
            </w:r>
            <w:r w:rsidR="00175154" w:rsidRPr="004500FD">
              <w:rPr>
                <w:b/>
                <w:bCs/>
              </w:rPr>
              <w:t>.</w:t>
            </w:r>
            <w:r w:rsidRPr="004500FD">
              <w:rPr>
                <w:b/>
                <w:bCs/>
              </w:rPr>
              <w:t xml:space="preserve"> </w:t>
            </w:r>
          </w:p>
          <w:p w14:paraId="756FAA9D" w14:textId="1727F06E" w:rsidR="00443D80" w:rsidRPr="004500FD" w:rsidRDefault="00443D80" w:rsidP="00443D80">
            <w:pPr>
              <w:pStyle w:val="ListParagraph"/>
              <w:numPr>
                <w:ilvl w:val="0"/>
                <w:numId w:val="2"/>
              </w:numPr>
            </w:pPr>
            <w:r w:rsidRPr="004500FD">
              <w:t>Coffee with catch-up and list things.</w:t>
            </w:r>
          </w:p>
          <w:p w14:paraId="723F758A" w14:textId="569E2BFD" w:rsidR="00E92652" w:rsidRPr="004500FD" w:rsidRDefault="00E92652" w:rsidP="00443D80">
            <w:pPr>
              <w:pStyle w:val="ListParagraph"/>
              <w:numPr>
                <w:ilvl w:val="0"/>
                <w:numId w:val="2"/>
              </w:numPr>
            </w:pPr>
            <w:r w:rsidRPr="004500FD">
              <w:t>Daily short catch-up at the start of the day.</w:t>
            </w:r>
          </w:p>
          <w:p w14:paraId="57F1456A" w14:textId="77777777" w:rsidR="00443D80" w:rsidRPr="004500FD" w:rsidRDefault="00443D80" w:rsidP="00443D80">
            <w:pPr>
              <w:pStyle w:val="ListParagraph"/>
              <w:numPr>
                <w:ilvl w:val="0"/>
                <w:numId w:val="2"/>
              </w:numPr>
            </w:pPr>
            <w:r w:rsidRPr="004500FD">
              <w:t>Tidy desk the night before.</w:t>
            </w:r>
          </w:p>
          <w:p w14:paraId="5E00E16D" w14:textId="77777777" w:rsidR="00443D80" w:rsidRPr="004500FD" w:rsidRDefault="00443D80" w:rsidP="00443D80">
            <w:pPr>
              <w:pStyle w:val="ListParagraph"/>
              <w:numPr>
                <w:ilvl w:val="0"/>
                <w:numId w:val="2"/>
              </w:numPr>
            </w:pPr>
            <w:r w:rsidRPr="004500FD">
              <w:t>Forward planning the night before.</w:t>
            </w:r>
          </w:p>
          <w:p w14:paraId="62D4FE58" w14:textId="7796F81F" w:rsidR="00443D80" w:rsidRPr="004500FD" w:rsidRDefault="00443D80" w:rsidP="00443D80">
            <w:pPr>
              <w:pStyle w:val="ListParagraph"/>
              <w:numPr>
                <w:ilvl w:val="0"/>
                <w:numId w:val="2"/>
              </w:numPr>
            </w:pPr>
            <w:r w:rsidRPr="004500FD">
              <w:rPr>
                <w:b/>
                <w:bCs/>
              </w:rPr>
              <w:t>To do list</w:t>
            </w:r>
            <w:r w:rsidRPr="004500FD">
              <w:t xml:space="preserve"> in order by days end.</w:t>
            </w:r>
          </w:p>
          <w:p w14:paraId="75B9C64D" w14:textId="44F0B552" w:rsidR="006C43AD" w:rsidRPr="004500FD" w:rsidRDefault="006C43AD" w:rsidP="00443D80">
            <w:pPr>
              <w:pStyle w:val="ListParagraph"/>
              <w:numPr>
                <w:ilvl w:val="0"/>
                <w:numId w:val="2"/>
              </w:numPr>
            </w:pPr>
            <w:r w:rsidRPr="004500FD">
              <w:t>Daily diary prep</w:t>
            </w:r>
            <w:r w:rsidR="006F1E5B" w:rsidRPr="004500FD">
              <w:t xml:space="preserve"> (either first or last thing).</w:t>
            </w:r>
          </w:p>
          <w:p w14:paraId="202E5774" w14:textId="5F170F72" w:rsidR="00443D80" w:rsidRPr="004500FD" w:rsidRDefault="00443D80" w:rsidP="00CA3AFA">
            <w:pPr>
              <w:pStyle w:val="ListParagraph"/>
              <w:numPr>
                <w:ilvl w:val="0"/>
                <w:numId w:val="2"/>
              </w:numPr>
            </w:pPr>
            <w:r w:rsidRPr="004500FD">
              <w:rPr>
                <w:b/>
                <w:bCs/>
              </w:rPr>
              <w:t>Get out for fresh air – walk</w:t>
            </w:r>
            <w:r w:rsidRPr="004500FD">
              <w:t>.</w:t>
            </w:r>
          </w:p>
          <w:p w14:paraId="7579D7F8" w14:textId="77777777" w:rsidR="00CA3AFA" w:rsidRPr="004500FD" w:rsidRDefault="00443D80" w:rsidP="00CA3AFA">
            <w:pPr>
              <w:pStyle w:val="ListParagraph"/>
              <w:numPr>
                <w:ilvl w:val="0"/>
                <w:numId w:val="2"/>
              </w:numPr>
            </w:pPr>
            <w:r w:rsidRPr="004500FD">
              <w:t>Exe</w:t>
            </w:r>
            <w:r w:rsidRPr="004500FD">
              <w:t xml:space="preserve">rcise regularly outside. </w:t>
            </w:r>
          </w:p>
          <w:p w14:paraId="634C5CB5" w14:textId="77777777" w:rsidR="00CA3AFA" w:rsidRPr="004500FD" w:rsidRDefault="00CA3AFA" w:rsidP="00CA3AFA">
            <w:pPr>
              <w:pStyle w:val="ListParagraph"/>
              <w:numPr>
                <w:ilvl w:val="0"/>
                <w:numId w:val="2"/>
              </w:numPr>
            </w:pPr>
            <w:r w:rsidRPr="004500FD">
              <w:t xml:space="preserve">Plan </w:t>
            </w:r>
            <w:r w:rsidR="00963430" w:rsidRPr="004500FD">
              <w:t>something nice during the week – a little treat.</w:t>
            </w:r>
          </w:p>
          <w:p w14:paraId="49A941FD" w14:textId="77777777" w:rsidR="006B633D" w:rsidRPr="004500FD" w:rsidRDefault="006B633D" w:rsidP="00CA3AFA">
            <w:pPr>
              <w:pStyle w:val="ListParagraph"/>
              <w:numPr>
                <w:ilvl w:val="0"/>
                <w:numId w:val="2"/>
              </w:numPr>
            </w:pPr>
            <w:r w:rsidRPr="004500FD">
              <w:t>Reviewing the calendar.</w:t>
            </w:r>
          </w:p>
          <w:p w14:paraId="79CD122B" w14:textId="77777777" w:rsidR="006B633D" w:rsidRPr="004500FD" w:rsidRDefault="006B633D" w:rsidP="00CA3AFA">
            <w:pPr>
              <w:pStyle w:val="ListParagraph"/>
              <w:numPr>
                <w:ilvl w:val="0"/>
                <w:numId w:val="2"/>
              </w:numPr>
            </w:pPr>
            <w:r w:rsidRPr="004500FD">
              <w:t>Working in the office.</w:t>
            </w:r>
          </w:p>
          <w:p w14:paraId="33D8C209" w14:textId="77777777" w:rsidR="006B633D" w:rsidRPr="004500FD" w:rsidRDefault="006B633D" w:rsidP="00CA3AFA">
            <w:pPr>
              <w:pStyle w:val="ListParagraph"/>
              <w:numPr>
                <w:ilvl w:val="0"/>
                <w:numId w:val="2"/>
              </w:numPr>
            </w:pPr>
            <w:r w:rsidRPr="004500FD">
              <w:t>Lists – lots of them.</w:t>
            </w:r>
          </w:p>
          <w:p w14:paraId="38211C99" w14:textId="77777777" w:rsidR="006B633D" w:rsidRPr="004500FD" w:rsidRDefault="005009C3" w:rsidP="00CA3AFA">
            <w:pPr>
              <w:pStyle w:val="ListParagraph"/>
              <w:numPr>
                <w:ilvl w:val="0"/>
                <w:numId w:val="2"/>
              </w:numPr>
            </w:pPr>
            <w:r w:rsidRPr="004500FD">
              <w:t>Quick questions</w:t>
            </w:r>
          </w:p>
          <w:p w14:paraId="77886F3B" w14:textId="77777777" w:rsidR="005009C3" w:rsidRPr="004500FD" w:rsidRDefault="005009C3" w:rsidP="005009C3">
            <w:pPr>
              <w:pStyle w:val="ListParagraph"/>
              <w:numPr>
                <w:ilvl w:val="1"/>
                <w:numId w:val="2"/>
              </w:numPr>
            </w:pPr>
            <w:r w:rsidRPr="004500FD">
              <w:t>Task to the bo</w:t>
            </w:r>
            <w:r w:rsidR="000E6FF1" w:rsidRPr="004500FD">
              <w:t>ss at the end of day.</w:t>
            </w:r>
          </w:p>
          <w:p w14:paraId="2BA32049" w14:textId="77777777" w:rsidR="000E6FF1" w:rsidRPr="004500FD" w:rsidRDefault="000E6FF1" w:rsidP="005009C3">
            <w:pPr>
              <w:pStyle w:val="ListParagraph"/>
              <w:numPr>
                <w:ilvl w:val="1"/>
                <w:numId w:val="2"/>
              </w:numPr>
            </w:pPr>
            <w:r w:rsidRPr="004500FD">
              <w:t>He responds overnight.</w:t>
            </w:r>
          </w:p>
          <w:p w14:paraId="336921C1" w14:textId="77777777" w:rsidR="000E6FF1" w:rsidRPr="004500FD" w:rsidRDefault="000E6FF1" w:rsidP="005009C3">
            <w:pPr>
              <w:pStyle w:val="ListParagraph"/>
              <w:numPr>
                <w:ilvl w:val="1"/>
                <w:numId w:val="2"/>
              </w:numPr>
            </w:pPr>
            <w:r w:rsidRPr="004500FD">
              <w:t>I action in the morning.</w:t>
            </w:r>
          </w:p>
          <w:p w14:paraId="6797CA62" w14:textId="77777777" w:rsidR="000E6FF1" w:rsidRPr="004500FD" w:rsidRDefault="000E6FF1" w:rsidP="000E6FF1">
            <w:pPr>
              <w:pStyle w:val="ListParagraph"/>
              <w:numPr>
                <w:ilvl w:val="0"/>
                <w:numId w:val="2"/>
              </w:numPr>
            </w:pPr>
            <w:r w:rsidRPr="004500FD">
              <w:t>Win</w:t>
            </w:r>
            <w:r w:rsidR="0030413A" w:rsidRPr="004500FD">
              <w:t>e.</w:t>
            </w:r>
          </w:p>
          <w:p w14:paraId="503CB5E7" w14:textId="77777777" w:rsidR="0030413A" w:rsidRPr="004500FD" w:rsidRDefault="0030413A" w:rsidP="000E6FF1">
            <w:pPr>
              <w:pStyle w:val="ListParagraph"/>
              <w:numPr>
                <w:ilvl w:val="0"/>
                <w:numId w:val="2"/>
              </w:numPr>
            </w:pPr>
            <w:r w:rsidRPr="004500FD">
              <w:t>Regular breaks! And away from desk. (Coffee)</w:t>
            </w:r>
          </w:p>
          <w:p w14:paraId="3461420F" w14:textId="1CC81007" w:rsidR="00E92652" w:rsidRPr="004500FD" w:rsidRDefault="00E92652" w:rsidP="005417E4">
            <w:pPr>
              <w:pStyle w:val="ListParagraph"/>
              <w:numPr>
                <w:ilvl w:val="0"/>
                <w:numId w:val="2"/>
              </w:numPr>
            </w:pPr>
            <w:r w:rsidRPr="004500FD">
              <w:t xml:space="preserve">Writing </w:t>
            </w:r>
            <w:r w:rsidRPr="004500FD">
              <w:rPr>
                <w:b/>
                <w:bCs/>
              </w:rPr>
              <w:t>a to do list</w:t>
            </w:r>
            <w:r w:rsidRPr="004500FD">
              <w:t xml:space="preserve">. </w:t>
            </w:r>
          </w:p>
        </w:tc>
      </w:tr>
      <w:tr w:rsidR="00E825C6" w:rsidRPr="004500FD" w14:paraId="7C4B30C9" w14:textId="77777777" w:rsidTr="00372DBD">
        <w:tc>
          <w:tcPr>
            <w:tcW w:w="9016" w:type="dxa"/>
            <w:shd w:val="clear" w:color="auto" w:fill="02B1CE"/>
          </w:tcPr>
          <w:p w14:paraId="6AE8B3EB" w14:textId="2D0ED485" w:rsidR="00E825C6" w:rsidRPr="004500FD" w:rsidRDefault="00E825C6" w:rsidP="00372DB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FFFF" w:themeColor="background1"/>
              </w:rPr>
            </w:pPr>
            <w:r w:rsidRPr="004500FD">
              <w:rPr>
                <w:b/>
                <w:bCs/>
                <w:color w:val="FFFFFF" w:themeColor="background1"/>
              </w:rPr>
              <w:t>Favourite habit or routine for you</w:t>
            </w:r>
            <w:r w:rsidR="00AF52C3" w:rsidRPr="004500FD">
              <w:rPr>
                <w:b/>
                <w:bCs/>
                <w:color w:val="FFFFFF" w:themeColor="background1"/>
              </w:rPr>
              <w:t>r CE?</w:t>
            </w:r>
          </w:p>
        </w:tc>
      </w:tr>
      <w:tr w:rsidR="00481785" w:rsidRPr="004500FD" w14:paraId="5835B92F" w14:textId="77777777" w:rsidTr="00481785">
        <w:tc>
          <w:tcPr>
            <w:tcW w:w="9016" w:type="dxa"/>
          </w:tcPr>
          <w:p w14:paraId="129AEFCB" w14:textId="77777777" w:rsidR="008458E2" w:rsidRPr="004500FD" w:rsidRDefault="007F3917" w:rsidP="00FF6726">
            <w:pPr>
              <w:pStyle w:val="ListParagraph"/>
              <w:numPr>
                <w:ilvl w:val="0"/>
                <w:numId w:val="4"/>
              </w:numPr>
            </w:pPr>
            <w:r w:rsidRPr="004500FD">
              <w:t>Daily routines</w:t>
            </w:r>
          </w:p>
          <w:p w14:paraId="5511F275" w14:textId="0E19E60B" w:rsidR="00481785" w:rsidRPr="004500FD" w:rsidRDefault="00FF6726" w:rsidP="008458E2">
            <w:pPr>
              <w:pStyle w:val="ListParagraph"/>
              <w:numPr>
                <w:ilvl w:val="1"/>
                <w:numId w:val="4"/>
              </w:numPr>
            </w:pPr>
            <w:r w:rsidRPr="004500FD">
              <w:t>The night before I always go through the next day.</w:t>
            </w:r>
          </w:p>
          <w:p w14:paraId="53667A74" w14:textId="77777777" w:rsidR="00FF6726" w:rsidRPr="004500FD" w:rsidRDefault="00FF6726" w:rsidP="008458E2">
            <w:pPr>
              <w:pStyle w:val="ListParagraph"/>
              <w:numPr>
                <w:ilvl w:val="1"/>
                <w:numId w:val="4"/>
              </w:numPr>
            </w:pPr>
            <w:r w:rsidRPr="004500FD">
              <w:t xml:space="preserve">Team hui </w:t>
            </w:r>
            <w:r w:rsidR="003C212A" w:rsidRPr="004500FD">
              <w:t>3 times</w:t>
            </w:r>
            <w:r w:rsidRPr="004500FD">
              <w:t xml:space="preserve"> per week.</w:t>
            </w:r>
          </w:p>
          <w:p w14:paraId="5DEE95B3" w14:textId="5CEDF046" w:rsidR="003C212A" w:rsidRPr="004500FD" w:rsidRDefault="003C212A" w:rsidP="008458E2">
            <w:pPr>
              <w:pStyle w:val="ListParagraph"/>
              <w:numPr>
                <w:ilvl w:val="1"/>
                <w:numId w:val="4"/>
              </w:numPr>
            </w:pPr>
            <w:r w:rsidRPr="004500FD">
              <w:t>8am diary ‘wrangle’.</w:t>
            </w:r>
          </w:p>
          <w:p w14:paraId="2F2789BE" w14:textId="10FBEB27" w:rsidR="008458E2" w:rsidRPr="004500FD" w:rsidRDefault="008458E2" w:rsidP="008458E2">
            <w:pPr>
              <w:pStyle w:val="ListParagraph"/>
              <w:numPr>
                <w:ilvl w:val="1"/>
                <w:numId w:val="4"/>
              </w:numPr>
            </w:pPr>
            <w:r w:rsidRPr="004500FD">
              <w:t xml:space="preserve">Trust in </w:t>
            </w:r>
            <w:r w:rsidR="005417E4" w:rsidRPr="004500FD">
              <w:t>what is</w:t>
            </w:r>
            <w:r w:rsidRPr="004500FD">
              <w:t xml:space="preserve"> being done/under control.</w:t>
            </w:r>
          </w:p>
          <w:p w14:paraId="4019C969" w14:textId="23512DC5" w:rsidR="008458E2" w:rsidRPr="004500FD" w:rsidRDefault="008458E2" w:rsidP="008458E2">
            <w:pPr>
              <w:pStyle w:val="ListParagraph"/>
              <w:numPr>
                <w:ilvl w:val="1"/>
                <w:numId w:val="4"/>
              </w:numPr>
            </w:pPr>
            <w:r w:rsidRPr="004500FD">
              <w:t>Coffee.</w:t>
            </w:r>
          </w:p>
          <w:p w14:paraId="7C55AF09" w14:textId="218FACD7" w:rsidR="008458E2" w:rsidRPr="004500FD" w:rsidRDefault="00605FBA" w:rsidP="008458E2">
            <w:pPr>
              <w:pStyle w:val="ListParagraph"/>
              <w:numPr>
                <w:ilvl w:val="1"/>
                <w:numId w:val="4"/>
              </w:numPr>
            </w:pPr>
            <w:r w:rsidRPr="004500FD">
              <w:t xml:space="preserve">Daily meeting to go through task list. </w:t>
            </w:r>
          </w:p>
          <w:p w14:paraId="1FE6804F" w14:textId="44080364" w:rsidR="00605FBA" w:rsidRPr="004500FD" w:rsidRDefault="00605FBA" w:rsidP="008458E2">
            <w:pPr>
              <w:pStyle w:val="ListParagraph"/>
              <w:numPr>
                <w:ilvl w:val="1"/>
                <w:numId w:val="4"/>
              </w:numPr>
            </w:pPr>
            <w:r w:rsidRPr="004500FD">
              <w:t xml:space="preserve">Put a free fruit on their desk so they </w:t>
            </w:r>
            <w:proofErr w:type="gramStart"/>
            <w:r w:rsidRPr="004500FD">
              <w:t>don’t</w:t>
            </w:r>
            <w:proofErr w:type="gramEnd"/>
            <w:r w:rsidRPr="004500FD">
              <w:t xml:space="preserve"> go hungry.</w:t>
            </w:r>
          </w:p>
          <w:p w14:paraId="07557364" w14:textId="77777777" w:rsidR="003C212A" w:rsidRPr="004500FD" w:rsidRDefault="0090286B" w:rsidP="00FF6726">
            <w:pPr>
              <w:pStyle w:val="ListParagraph"/>
              <w:numPr>
                <w:ilvl w:val="0"/>
                <w:numId w:val="4"/>
              </w:numPr>
            </w:pPr>
            <w:r w:rsidRPr="004500FD">
              <w:t>Weekly routines:</w:t>
            </w:r>
          </w:p>
          <w:p w14:paraId="3A48C7E7" w14:textId="77777777" w:rsidR="0090286B" w:rsidRPr="004500FD" w:rsidRDefault="00B46087" w:rsidP="0090286B">
            <w:pPr>
              <w:pStyle w:val="ListParagraph"/>
              <w:numPr>
                <w:ilvl w:val="1"/>
                <w:numId w:val="4"/>
              </w:numPr>
              <w:rPr>
                <w:b/>
                <w:bCs/>
              </w:rPr>
            </w:pPr>
            <w:r w:rsidRPr="004500FD">
              <w:rPr>
                <w:b/>
                <w:bCs/>
              </w:rPr>
              <w:t>Meeting with CEO</w:t>
            </w:r>
          </w:p>
          <w:p w14:paraId="34B91C52" w14:textId="77777777" w:rsidR="00B46087" w:rsidRPr="004500FD" w:rsidRDefault="00D640E6" w:rsidP="0090286B">
            <w:pPr>
              <w:pStyle w:val="ListParagraph"/>
              <w:numPr>
                <w:ilvl w:val="1"/>
                <w:numId w:val="4"/>
              </w:numPr>
            </w:pPr>
            <w:r w:rsidRPr="004500FD">
              <w:t>Planning coffee breaks</w:t>
            </w:r>
          </w:p>
          <w:p w14:paraId="4FB31751" w14:textId="77777777" w:rsidR="00D640E6" w:rsidRPr="004500FD" w:rsidRDefault="00D640E6" w:rsidP="0090286B">
            <w:pPr>
              <w:pStyle w:val="ListParagraph"/>
              <w:numPr>
                <w:ilvl w:val="1"/>
                <w:numId w:val="4"/>
              </w:numPr>
            </w:pPr>
            <w:r w:rsidRPr="004500FD">
              <w:t>Encourage walking breaks</w:t>
            </w:r>
          </w:p>
          <w:p w14:paraId="49CE5C4E" w14:textId="77777777" w:rsidR="00D640E6" w:rsidRPr="004500FD" w:rsidRDefault="002A5483" w:rsidP="0090286B">
            <w:pPr>
              <w:pStyle w:val="ListParagraph"/>
              <w:numPr>
                <w:ilvl w:val="1"/>
                <w:numId w:val="4"/>
              </w:numPr>
            </w:pPr>
            <w:r w:rsidRPr="004500FD">
              <w:t>A summary email at the end of the week with actions.</w:t>
            </w:r>
          </w:p>
          <w:p w14:paraId="49740208" w14:textId="77777777" w:rsidR="00D523B0" w:rsidRPr="004500FD" w:rsidRDefault="00D523B0" w:rsidP="00D523B0">
            <w:pPr>
              <w:pStyle w:val="ListParagraph"/>
              <w:numPr>
                <w:ilvl w:val="0"/>
                <w:numId w:val="4"/>
              </w:numPr>
            </w:pPr>
            <w:r w:rsidRPr="004500FD">
              <w:t>Monthly</w:t>
            </w:r>
          </w:p>
          <w:p w14:paraId="5AB1206C" w14:textId="0A143C2C" w:rsidR="00D523B0" w:rsidRPr="004500FD" w:rsidRDefault="00D523B0" w:rsidP="00D523B0">
            <w:pPr>
              <w:pStyle w:val="ListParagraph"/>
              <w:numPr>
                <w:ilvl w:val="1"/>
                <w:numId w:val="4"/>
              </w:numPr>
            </w:pPr>
            <w:r w:rsidRPr="004500FD">
              <w:t>Ask what is important to her that is coming up.</w:t>
            </w:r>
          </w:p>
        </w:tc>
      </w:tr>
      <w:tr w:rsidR="00D523B0" w:rsidRPr="004500FD" w14:paraId="11E6290A" w14:textId="77777777" w:rsidTr="00372DBD">
        <w:tc>
          <w:tcPr>
            <w:tcW w:w="9016" w:type="dxa"/>
            <w:shd w:val="clear" w:color="auto" w:fill="02B1CE"/>
          </w:tcPr>
          <w:p w14:paraId="29BB4F83" w14:textId="69D2398B" w:rsidR="00D523B0" w:rsidRPr="004500FD" w:rsidRDefault="00D523B0" w:rsidP="00372DB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FFFF" w:themeColor="background1"/>
              </w:rPr>
            </w:pPr>
            <w:r w:rsidRPr="004500FD">
              <w:rPr>
                <w:b/>
                <w:bCs/>
                <w:color w:val="FFFFFF" w:themeColor="background1"/>
              </w:rPr>
              <w:lastRenderedPageBreak/>
              <w:t xml:space="preserve">Favourite </w:t>
            </w:r>
            <w:r w:rsidR="0017500F" w:rsidRPr="004500FD">
              <w:rPr>
                <w:b/>
                <w:bCs/>
                <w:color w:val="FFFFFF" w:themeColor="background1"/>
              </w:rPr>
              <w:t>tool you use in your job?</w:t>
            </w:r>
          </w:p>
        </w:tc>
      </w:tr>
      <w:tr w:rsidR="0069044E" w:rsidRPr="004500FD" w14:paraId="57194249" w14:textId="77777777" w:rsidTr="00481785">
        <w:tc>
          <w:tcPr>
            <w:tcW w:w="9016" w:type="dxa"/>
          </w:tcPr>
          <w:p w14:paraId="13B0A7DB" w14:textId="77777777" w:rsidR="0069044E" w:rsidRPr="004500FD" w:rsidRDefault="00320014" w:rsidP="0017500F">
            <w:pPr>
              <w:pStyle w:val="ListParagraph"/>
              <w:numPr>
                <w:ilvl w:val="0"/>
                <w:numId w:val="5"/>
              </w:numPr>
            </w:pPr>
            <w:r w:rsidRPr="004500FD">
              <w:t>Outlook</w:t>
            </w:r>
          </w:p>
          <w:p w14:paraId="2914823C" w14:textId="77777777" w:rsidR="00320014" w:rsidRPr="004500FD" w:rsidRDefault="00320014" w:rsidP="00320014">
            <w:pPr>
              <w:pStyle w:val="ListParagraph"/>
              <w:numPr>
                <w:ilvl w:val="1"/>
                <w:numId w:val="5"/>
              </w:numPr>
            </w:pPr>
            <w:r w:rsidRPr="004500FD">
              <w:t>Notes</w:t>
            </w:r>
            <w:r w:rsidR="00F07E6D" w:rsidRPr="004500FD">
              <w:t xml:space="preserve"> (colour code)</w:t>
            </w:r>
          </w:p>
          <w:p w14:paraId="35D62351" w14:textId="77777777" w:rsidR="00F07E6D" w:rsidRPr="004500FD" w:rsidRDefault="00F07E6D" w:rsidP="00320014">
            <w:pPr>
              <w:pStyle w:val="ListParagraph"/>
              <w:numPr>
                <w:ilvl w:val="1"/>
                <w:numId w:val="5"/>
              </w:numPr>
              <w:rPr>
                <w:b/>
                <w:bCs/>
              </w:rPr>
            </w:pPr>
            <w:r w:rsidRPr="004500FD">
              <w:rPr>
                <w:b/>
                <w:bCs/>
              </w:rPr>
              <w:t>Tasks</w:t>
            </w:r>
          </w:p>
          <w:p w14:paraId="28A394AC" w14:textId="77777777" w:rsidR="00D90186" w:rsidRPr="004500FD" w:rsidRDefault="00D90186" w:rsidP="00320014">
            <w:pPr>
              <w:pStyle w:val="ListParagraph"/>
              <w:numPr>
                <w:ilvl w:val="1"/>
                <w:numId w:val="5"/>
              </w:numPr>
            </w:pPr>
            <w:r w:rsidRPr="004500FD">
              <w:t>Time zone (outlook calendar)</w:t>
            </w:r>
          </w:p>
          <w:p w14:paraId="6CA128C2" w14:textId="30EAC560" w:rsidR="00D90186" w:rsidRPr="004500FD" w:rsidRDefault="003A147C" w:rsidP="00D90186">
            <w:pPr>
              <w:pStyle w:val="ListParagraph"/>
              <w:numPr>
                <w:ilvl w:val="0"/>
                <w:numId w:val="5"/>
              </w:numPr>
            </w:pPr>
            <w:r w:rsidRPr="004500FD">
              <w:t xml:space="preserve">World clock </w:t>
            </w:r>
          </w:p>
          <w:p w14:paraId="468D476E" w14:textId="77777777" w:rsidR="003A147C" w:rsidRPr="004500FD" w:rsidRDefault="003A147C" w:rsidP="003A147C">
            <w:pPr>
              <w:pStyle w:val="ListParagraph"/>
              <w:numPr>
                <w:ilvl w:val="1"/>
                <w:numId w:val="5"/>
              </w:numPr>
            </w:pPr>
            <w:r w:rsidRPr="004500FD">
              <w:t>International meeting planner (live)</w:t>
            </w:r>
          </w:p>
          <w:p w14:paraId="4F853E00" w14:textId="6AE40512" w:rsidR="0022448B" w:rsidRPr="004500FD" w:rsidRDefault="0022448B" w:rsidP="0022448B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proofErr w:type="gramStart"/>
            <w:r w:rsidRPr="004500FD">
              <w:rPr>
                <w:b/>
                <w:bCs/>
              </w:rPr>
              <w:t>Teams</w:t>
            </w:r>
            <w:proofErr w:type="gramEnd"/>
            <w:r w:rsidRPr="004500FD">
              <w:rPr>
                <w:b/>
                <w:bCs/>
              </w:rPr>
              <w:t xml:space="preserve"> planner</w:t>
            </w:r>
          </w:p>
          <w:p w14:paraId="0C34EF6F" w14:textId="77777777" w:rsidR="0022448B" w:rsidRPr="004500FD" w:rsidRDefault="0022448B" w:rsidP="0022448B">
            <w:pPr>
              <w:pStyle w:val="ListParagraph"/>
              <w:numPr>
                <w:ilvl w:val="0"/>
                <w:numId w:val="5"/>
              </w:numPr>
            </w:pPr>
            <w:r w:rsidRPr="004500FD">
              <w:t>Various filing systems and spreadsheets</w:t>
            </w:r>
          </w:p>
          <w:p w14:paraId="4ADF0991" w14:textId="220F4393" w:rsidR="0022448B" w:rsidRPr="004500FD" w:rsidRDefault="00F13F71" w:rsidP="0022448B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4500FD">
              <w:rPr>
                <w:b/>
                <w:bCs/>
              </w:rPr>
              <w:t>Excel</w:t>
            </w:r>
          </w:p>
          <w:p w14:paraId="3EA02523" w14:textId="412C589F" w:rsidR="008F0DC8" w:rsidRPr="004500FD" w:rsidRDefault="008F0DC8" w:rsidP="0022448B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4500FD">
              <w:rPr>
                <w:b/>
                <w:bCs/>
              </w:rPr>
              <w:t>OneNote</w:t>
            </w:r>
          </w:p>
          <w:p w14:paraId="6E501766" w14:textId="3F4EB3F2" w:rsidR="00F13F71" w:rsidRPr="004500FD" w:rsidRDefault="004334E6" w:rsidP="0022448B">
            <w:pPr>
              <w:pStyle w:val="ListParagraph"/>
              <w:numPr>
                <w:ilvl w:val="0"/>
                <w:numId w:val="5"/>
              </w:numPr>
            </w:pPr>
            <w:hyperlink r:id="rId6" w:history="1">
              <w:r w:rsidR="00DE6DC7" w:rsidRPr="004500FD">
                <w:rPr>
                  <w:rStyle w:val="Hyperlink"/>
                </w:rPr>
                <w:t>Trello</w:t>
              </w:r>
            </w:hyperlink>
            <w:r w:rsidR="00DE6DC7" w:rsidRPr="004500FD">
              <w:t xml:space="preserve"> (for lists)</w:t>
            </w:r>
          </w:p>
          <w:p w14:paraId="661FCA07" w14:textId="77777777" w:rsidR="00DE6DC7" w:rsidRPr="004500FD" w:rsidRDefault="00AD2B11" w:rsidP="0022448B">
            <w:pPr>
              <w:pStyle w:val="ListParagraph"/>
              <w:numPr>
                <w:ilvl w:val="0"/>
                <w:numId w:val="5"/>
              </w:numPr>
            </w:pPr>
            <w:hyperlink r:id="rId7" w:history="1">
              <w:proofErr w:type="spellStart"/>
              <w:r w:rsidR="00DE6DC7" w:rsidRPr="004500FD">
                <w:rPr>
                  <w:rStyle w:val="Hyperlink"/>
                </w:rPr>
                <w:t>Deep</w:t>
              </w:r>
              <w:r w:rsidR="007F598C" w:rsidRPr="004500FD">
                <w:rPr>
                  <w:rStyle w:val="Hyperlink"/>
                </w:rPr>
                <w:t>L</w:t>
              </w:r>
              <w:proofErr w:type="spellEnd"/>
              <w:r w:rsidR="007F598C" w:rsidRPr="004500FD">
                <w:rPr>
                  <w:rStyle w:val="Hyperlink"/>
                </w:rPr>
                <w:t xml:space="preserve"> </w:t>
              </w:r>
              <w:r w:rsidR="00DE6DC7" w:rsidRPr="004500FD">
                <w:rPr>
                  <w:rStyle w:val="Hyperlink"/>
                </w:rPr>
                <w:t>Tr</w:t>
              </w:r>
              <w:r w:rsidR="007F598C" w:rsidRPr="004500FD">
                <w:rPr>
                  <w:rStyle w:val="Hyperlink"/>
                </w:rPr>
                <w:t>anslator</w:t>
              </w:r>
            </w:hyperlink>
          </w:p>
          <w:p w14:paraId="76A2AC5B" w14:textId="77777777" w:rsidR="008F0DC8" w:rsidRPr="004500FD" w:rsidRDefault="008F0DC8" w:rsidP="0022448B">
            <w:pPr>
              <w:pStyle w:val="ListParagraph"/>
              <w:numPr>
                <w:ilvl w:val="0"/>
                <w:numId w:val="5"/>
              </w:numPr>
            </w:pPr>
            <w:r w:rsidRPr="004500FD">
              <w:t>iPad</w:t>
            </w:r>
          </w:p>
          <w:p w14:paraId="31203B26" w14:textId="77777777" w:rsidR="00EB3505" w:rsidRPr="004500FD" w:rsidRDefault="00EB3505" w:rsidP="0022448B">
            <w:pPr>
              <w:pStyle w:val="ListParagraph"/>
              <w:numPr>
                <w:ilvl w:val="0"/>
                <w:numId w:val="5"/>
              </w:numPr>
            </w:pPr>
            <w:r w:rsidRPr="004500FD">
              <w:t>Chat messages for quick answers</w:t>
            </w:r>
          </w:p>
          <w:p w14:paraId="17AB524C" w14:textId="77777777" w:rsidR="00EB3505" w:rsidRPr="004500FD" w:rsidRDefault="002D356B" w:rsidP="0022448B">
            <w:pPr>
              <w:pStyle w:val="ListParagraph"/>
              <w:numPr>
                <w:ilvl w:val="0"/>
                <w:numId w:val="5"/>
              </w:numPr>
            </w:pPr>
            <w:r w:rsidRPr="004500FD">
              <w:t>Organisation app with everyone’s contacts</w:t>
            </w:r>
          </w:p>
          <w:p w14:paraId="200E13C5" w14:textId="02F4C204" w:rsidR="00384C6C" w:rsidRPr="004500FD" w:rsidRDefault="00384C6C" w:rsidP="00C413F9">
            <w:pPr>
              <w:pStyle w:val="ListParagraph"/>
              <w:numPr>
                <w:ilvl w:val="0"/>
                <w:numId w:val="5"/>
              </w:numPr>
            </w:pPr>
            <w:r w:rsidRPr="004500FD">
              <w:t>Shortcut control keys</w:t>
            </w:r>
          </w:p>
        </w:tc>
      </w:tr>
      <w:tr w:rsidR="009475F3" w:rsidRPr="004500FD" w14:paraId="7B7A7D3A" w14:textId="77777777" w:rsidTr="00372DBD">
        <w:tc>
          <w:tcPr>
            <w:tcW w:w="9016" w:type="dxa"/>
            <w:shd w:val="clear" w:color="auto" w:fill="02B1CE"/>
          </w:tcPr>
          <w:p w14:paraId="529D66B8" w14:textId="60402574" w:rsidR="009475F3" w:rsidRPr="004500FD" w:rsidRDefault="009475F3" w:rsidP="00372DB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FFFF" w:themeColor="background1"/>
              </w:rPr>
            </w:pPr>
            <w:r w:rsidRPr="004500FD">
              <w:rPr>
                <w:b/>
                <w:bCs/>
                <w:color w:val="FFFFFF" w:themeColor="background1"/>
              </w:rPr>
              <w:t>Favourite tool you</w:t>
            </w:r>
            <w:r w:rsidRPr="004500FD">
              <w:rPr>
                <w:b/>
                <w:bCs/>
                <w:color w:val="FFFFFF" w:themeColor="background1"/>
              </w:rPr>
              <w:t>r</w:t>
            </w:r>
            <w:r w:rsidRPr="004500FD">
              <w:rPr>
                <w:b/>
                <w:bCs/>
                <w:color w:val="FFFFFF" w:themeColor="background1"/>
              </w:rPr>
              <w:t xml:space="preserve"> </w:t>
            </w:r>
            <w:r w:rsidRPr="004500FD">
              <w:rPr>
                <w:b/>
                <w:bCs/>
                <w:color w:val="FFFFFF" w:themeColor="background1"/>
              </w:rPr>
              <w:t>CE uses in their job?</w:t>
            </w:r>
          </w:p>
        </w:tc>
      </w:tr>
      <w:tr w:rsidR="0069044E" w:rsidRPr="004500FD" w14:paraId="401EDC8B" w14:textId="77777777" w:rsidTr="00481785">
        <w:tc>
          <w:tcPr>
            <w:tcW w:w="9016" w:type="dxa"/>
          </w:tcPr>
          <w:p w14:paraId="72963821" w14:textId="46956C86" w:rsidR="0069044E" w:rsidRPr="004500FD" w:rsidRDefault="009126A5" w:rsidP="00352A5E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4500FD">
              <w:rPr>
                <w:b/>
                <w:bCs/>
              </w:rPr>
              <w:t>Their</w:t>
            </w:r>
            <w:r w:rsidR="00352A5E" w:rsidRPr="004500FD">
              <w:rPr>
                <w:b/>
                <w:bCs/>
              </w:rPr>
              <w:t xml:space="preserve"> EA</w:t>
            </w:r>
          </w:p>
          <w:p w14:paraId="4279CF72" w14:textId="77777777" w:rsidR="0021421E" w:rsidRPr="004500FD" w:rsidRDefault="0021421E" w:rsidP="00352A5E">
            <w:pPr>
              <w:pStyle w:val="ListParagraph"/>
              <w:numPr>
                <w:ilvl w:val="0"/>
                <w:numId w:val="6"/>
              </w:numPr>
            </w:pPr>
            <w:r w:rsidRPr="004500FD">
              <w:t xml:space="preserve">Xero </w:t>
            </w:r>
            <w:proofErr w:type="spellStart"/>
            <w:r w:rsidR="00B268EC" w:rsidRPr="004500FD">
              <w:t>Hubdoc</w:t>
            </w:r>
            <w:proofErr w:type="spellEnd"/>
          </w:p>
          <w:p w14:paraId="55D92171" w14:textId="77777777" w:rsidR="00B268EC" w:rsidRPr="004500FD" w:rsidRDefault="00B268EC" w:rsidP="00352A5E">
            <w:pPr>
              <w:pStyle w:val="ListParagraph"/>
              <w:numPr>
                <w:ilvl w:val="0"/>
                <w:numId w:val="6"/>
              </w:numPr>
            </w:pPr>
            <w:r w:rsidRPr="004500FD">
              <w:t>Outlook tasks</w:t>
            </w:r>
          </w:p>
          <w:p w14:paraId="60C08648" w14:textId="77777777" w:rsidR="00B268EC" w:rsidRPr="004500FD" w:rsidRDefault="00B268EC" w:rsidP="00352A5E">
            <w:pPr>
              <w:pStyle w:val="ListParagraph"/>
              <w:numPr>
                <w:ilvl w:val="0"/>
                <w:numId w:val="6"/>
              </w:numPr>
            </w:pPr>
            <w:r w:rsidRPr="004500FD">
              <w:t>Google lens (translates)</w:t>
            </w:r>
          </w:p>
          <w:p w14:paraId="4D67B206" w14:textId="77777777" w:rsidR="00B268EC" w:rsidRPr="004500FD" w:rsidRDefault="00B268EC" w:rsidP="00352A5E">
            <w:pPr>
              <w:pStyle w:val="ListParagraph"/>
              <w:numPr>
                <w:ilvl w:val="0"/>
                <w:numId w:val="6"/>
              </w:numPr>
            </w:pPr>
            <w:r w:rsidRPr="004500FD">
              <w:t>Routine</w:t>
            </w:r>
          </w:p>
          <w:p w14:paraId="08402304" w14:textId="77777777" w:rsidR="00B268EC" w:rsidRPr="004500FD" w:rsidRDefault="00B268EC" w:rsidP="00352A5E">
            <w:pPr>
              <w:pStyle w:val="ListParagraph"/>
              <w:numPr>
                <w:ilvl w:val="0"/>
                <w:numId w:val="6"/>
              </w:numPr>
            </w:pPr>
            <w:r w:rsidRPr="004500FD">
              <w:t>Setting expectations</w:t>
            </w:r>
          </w:p>
          <w:p w14:paraId="0AC5DB0F" w14:textId="77777777" w:rsidR="00B268EC" w:rsidRPr="004500FD" w:rsidRDefault="009126A5" w:rsidP="00352A5E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4500FD">
              <w:rPr>
                <w:b/>
                <w:bCs/>
              </w:rPr>
              <w:t>iPad/phone</w:t>
            </w:r>
          </w:p>
          <w:p w14:paraId="7F10BC90" w14:textId="60E34D16" w:rsidR="009126A5" w:rsidRPr="004500FD" w:rsidRDefault="009126A5" w:rsidP="00352A5E">
            <w:pPr>
              <w:pStyle w:val="ListParagraph"/>
              <w:numPr>
                <w:ilvl w:val="0"/>
                <w:numId w:val="6"/>
              </w:numPr>
            </w:pPr>
            <w:r w:rsidRPr="004500FD">
              <w:t>Teams Chat</w:t>
            </w:r>
          </w:p>
        </w:tc>
      </w:tr>
      <w:tr w:rsidR="009126A5" w:rsidRPr="004500FD" w14:paraId="3D27437E" w14:textId="77777777" w:rsidTr="00372DBD">
        <w:tc>
          <w:tcPr>
            <w:tcW w:w="9016" w:type="dxa"/>
            <w:shd w:val="clear" w:color="auto" w:fill="02B1CE"/>
          </w:tcPr>
          <w:p w14:paraId="7AD7A022" w14:textId="76028955" w:rsidR="009126A5" w:rsidRPr="004500FD" w:rsidRDefault="009126A5" w:rsidP="00372DB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FFFF" w:themeColor="background1"/>
              </w:rPr>
            </w:pPr>
            <w:r w:rsidRPr="004500FD">
              <w:rPr>
                <w:b/>
                <w:bCs/>
                <w:color w:val="FFFFFF" w:themeColor="background1"/>
              </w:rPr>
              <w:t xml:space="preserve">Favourite </w:t>
            </w:r>
            <w:r w:rsidR="001038E5" w:rsidRPr="004500FD">
              <w:rPr>
                <w:b/>
                <w:bCs/>
                <w:color w:val="FFFFFF" w:themeColor="background1"/>
              </w:rPr>
              <w:t>technique</w:t>
            </w:r>
            <w:r w:rsidR="009F3D00" w:rsidRPr="004500FD">
              <w:rPr>
                <w:b/>
                <w:bCs/>
                <w:color w:val="FFFFFF" w:themeColor="background1"/>
              </w:rPr>
              <w:t xml:space="preserve"> to handle </w:t>
            </w:r>
            <w:r w:rsidR="009F3D00" w:rsidRPr="004500FD">
              <w:rPr>
                <w:b/>
                <w:bCs/>
                <w:i/>
                <w:iCs/>
                <w:color w:val="FFFFFF" w:themeColor="background1"/>
              </w:rPr>
              <w:t xml:space="preserve">your </w:t>
            </w:r>
            <w:r w:rsidR="009F3D00" w:rsidRPr="004500FD">
              <w:rPr>
                <w:b/>
                <w:bCs/>
                <w:color w:val="FFFFFF" w:themeColor="background1"/>
              </w:rPr>
              <w:t>stress?</w:t>
            </w:r>
          </w:p>
        </w:tc>
      </w:tr>
      <w:tr w:rsidR="0069044E" w:rsidRPr="004500FD" w14:paraId="3BC21C0D" w14:textId="77777777" w:rsidTr="00481785">
        <w:tc>
          <w:tcPr>
            <w:tcW w:w="9016" w:type="dxa"/>
          </w:tcPr>
          <w:p w14:paraId="560075FD" w14:textId="77777777" w:rsidR="0069044E" w:rsidRPr="004500FD" w:rsidRDefault="00503B61" w:rsidP="001038E5">
            <w:pPr>
              <w:pStyle w:val="ListParagraph"/>
              <w:numPr>
                <w:ilvl w:val="0"/>
                <w:numId w:val="7"/>
              </w:numPr>
            </w:pPr>
            <w:r w:rsidRPr="004500FD">
              <w:t>Do one thing at a time.</w:t>
            </w:r>
          </w:p>
          <w:p w14:paraId="2D1A887F" w14:textId="77777777" w:rsidR="00503B61" w:rsidRPr="004500FD" w:rsidRDefault="00503B61" w:rsidP="001038E5">
            <w:pPr>
              <w:pStyle w:val="ListParagraph"/>
              <w:numPr>
                <w:ilvl w:val="0"/>
                <w:numId w:val="7"/>
              </w:numPr>
            </w:pPr>
            <w:r w:rsidRPr="004500FD">
              <w:t>Prioritise.</w:t>
            </w:r>
          </w:p>
          <w:p w14:paraId="1B80D106" w14:textId="77777777" w:rsidR="00503B61" w:rsidRPr="004500FD" w:rsidRDefault="00F41342" w:rsidP="001038E5">
            <w:pPr>
              <w:pStyle w:val="ListParagraph"/>
              <w:numPr>
                <w:ilvl w:val="0"/>
                <w:numId w:val="7"/>
              </w:numPr>
            </w:pPr>
            <w:r w:rsidRPr="004500FD">
              <w:t>Humour.</w:t>
            </w:r>
          </w:p>
          <w:p w14:paraId="52466AB9" w14:textId="77777777" w:rsidR="00F41342" w:rsidRPr="004500FD" w:rsidRDefault="00F41342" w:rsidP="001038E5">
            <w:pPr>
              <w:pStyle w:val="ListParagraph"/>
              <w:numPr>
                <w:ilvl w:val="0"/>
                <w:numId w:val="7"/>
              </w:numPr>
            </w:pPr>
            <w:r w:rsidRPr="004500FD">
              <w:t>Walking home, reflecting on the day.</w:t>
            </w:r>
          </w:p>
          <w:p w14:paraId="382655A7" w14:textId="77777777" w:rsidR="00F41342" w:rsidRPr="004500FD" w:rsidRDefault="007563A2" w:rsidP="001038E5">
            <w:pPr>
              <w:pStyle w:val="ListParagraph"/>
              <w:numPr>
                <w:ilvl w:val="0"/>
                <w:numId w:val="7"/>
              </w:numPr>
            </w:pPr>
            <w:r w:rsidRPr="004500FD">
              <w:rPr>
                <w:b/>
                <w:bCs/>
              </w:rPr>
              <w:t>Go for a walk,</w:t>
            </w:r>
            <w:r w:rsidRPr="004500FD">
              <w:t xml:space="preserve"> even just around the office.</w:t>
            </w:r>
          </w:p>
          <w:p w14:paraId="1EF03DA7" w14:textId="77777777" w:rsidR="007563A2" w:rsidRPr="004500FD" w:rsidRDefault="007563A2" w:rsidP="001038E5">
            <w:pPr>
              <w:pStyle w:val="ListParagraph"/>
              <w:numPr>
                <w:ilvl w:val="0"/>
                <w:numId w:val="7"/>
              </w:numPr>
            </w:pPr>
            <w:r w:rsidRPr="004500FD">
              <w:t>An early night.</w:t>
            </w:r>
          </w:p>
          <w:p w14:paraId="71BAADEF" w14:textId="77777777" w:rsidR="007563A2" w:rsidRPr="004500FD" w:rsidRDefault="007563A2" w:rsidP="001038E5">
            <w:pPr>
              <w:pStyle w:val="ListParagraph"/>
              <w:numPr>
                <w:ilvl w:val="0"/>
                <w:numId w:val="7"/>
              </w:numPr>
            </w:pPr>
            <w:r w:rsidRPr="004500FD">
              <w:t>A glass of wine.</w:t>
            </w:r>
          </w:p>
          <w:p w14:paraId="57E0B6AE" w14:textId="1FC68D10" w:rsidR="007563A2" w:rsidRPr="00CF5238" w:rsidRDefault="00E12642" w:rsidP="001038E5">
            <w:pPr>
              <w:pStyle w:val="ListParagraph"/>
              <w:numPr>
                <w:ilvl w:val="0"/>
                <w:numId w:val="7"/>
              </w:numPr>
            </w:pPr>
            <w:r>
              <w:t xml:space="preserve">Meditation – </w:t>
            </w:r>
            <w:r w:rsidRPr="00E12642">
              <w:rPr>
                <w:b/>
                <w:bCs/>
              </w:rPr>
              <w:t>breathe.</w:t>
            </w:r>
            <w:r w:rsidR="00CF5238">
              <w:rPr>
                <w:b/>
                <w:bCs/>
              </w:rPr>
              <w:t xml:space="preserve"> </w:t>
            </w:r>
            <w:r w:rsidR="00CF5238" w:rsidRPr="00CF5238">
              <w:t>(Calm and Headspace Apps)</w:t>
            </w:r>
          </w:p>
          <w:p w14:paraId="7AFFA0A0" w14:textId="606E1D36" w:rsidR="00B654FB" w:rsidRPr="00B654FB" w:rsidRDefault="00B654FB" w:rsidP="001038E5">
            <w:pPr>
              <w:pStyle w:val="ListParagraph"/>
              <w:numPr>
                <w:ilvl w:val="0"/>
                <w:numId w:val="7"/>
              </w:numPr>
            </w:pPr>
            <w:r>
              <w:t>“</w:t>
            </w:r>
            <w:r w:rsidRPr="00B654FB">
              <w:t>Do not disturb</w:t>
            </w:r>
            <w:r>
              <w:t>”</w:t>
            </w:r>
            <w:r w:rsidRPr="00B654FB">
              <w:t xml:space="preserve"> Teams status</w:t>
            </w:r>
          </w:p>
        </w:tc>
      </w:tr>
      <w:tr w:rsidR="00E64B55" w:rsidRPr="004500FD" w14:paraId="51382C35" w14:textId="77777777" w:rsidTr="00372DBD">
        <w:tc>
          <w:tcPr>
            <w:tcW w:w="9016" w:type="dxa"/>
            <w:shd w:val="clear" w:color="auto" w:fill="02B1CE"/>
          </w:tcPr>
          <w:p w14:paraId="5CE8274A" w14:textId="59B1FD08" w:rsidR="00E64B55" w:rsidRPr="004500FD" w:rsidRDefault="00E64B55" w:rsidP="00372DB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FFFF" w:themeColor="background1"/>
              </w:rPr>
            </w:pPr>
            <w:r w:rsidRPr="004500FD">
              <w:rPr>
                <w:b/>
                <w:bCs/>
                <w:color w:val="FFFFFF" w:themeColor="background1"/>
              </w:rPr>
              <w:t>Favourite technique to handle your</w:t>
            </w:r>
            <w:r w:rsidRPr="004500FD">
              <w:rPr>
                <w:b/>
                <w:bCs/>
                <w:i/>
                <w:iCs/>
                <w:color w:val="FFFFFF" w:themeColor="background1"/>
              </w:rPr>
              <w:t xml:space="preserve"> </w:t>
            </w:r>
            <w:r w:rsidRPr="004500FD">
              <w:rPr>
                <w:b/>
                <w:bCs/>
                <w:i/>
                <w:iCs/>
                <w:color w:val="FFFFFF" w:themeColor="background1"/>
              </w:rPr>
              <w:t xml:space="preserve">CE’s </w:t>
            </w:r>
            <w:r w:rsidRPr="004500FD">
              <w:rPr>
                <w:b/>
                <w:bCs/>
                <w:color w:val="FFFFFF" w:themeColor="background1"/>
              </w:rPr>
              <w:t>stress?</w:t>
            </w:r>
          </w:p>
        </w:tc>
      </w:tr>
      <w:tr w:rsidR="0069044E" w:rsidRPr="004500FD" w14:paraId="3FB0800E" w14:textId="77777777" w:rsidTr="00481785">
        <w:tc>
          <w:tcPr>
            <w:tcW w:w="9016" w:type="dxa"/>
          </w:tcPr>
          <w:p w14:paraId="240BD8B2" w14:textId="77777777" w:rsidR="0069044E" w:rsidRDefault="004500FD" w:rsidP="004500FD">
            <w:pPr>
              <w:pStyle w:val="ListParagraph"/>
              <w:numPr>
                <w:ilvl w:val="0"/>
                <w:numId w:val="8"/>
              </w:numPr>
            </w:pPr>
            <w:r>
              <w:t>Prioritise.</w:t>
            </w:r>
          </w:p>
          <w:p w14:paraId="0AC1B246" w14:textId="77777777" w:rsidR="00820EEA" w:rsidRDefault="00820EEA" w:rsidP="004500FD">
            <w:pPr>
              <w:pStyle w:val="ListParagraph"/>
              <w:numPr>
                <w:ilvl w:val="0"/>
                <w:numId w:val="8"/>
              </w:numPr>
            </w:pPr>
            <w:r>
              <w:t>Coffee.</w:t>
            </w:r>
          </w:p>
          <w:p w14:paraId="6A4A037B" w14:textId="61B96F75" w:rsidR="00820EEA" w:rsidRDefault="00DB73DD" w:rsidP="004500FD">
            <w:pPr>
              <w:pStyle w:val="ListParagraph"/>
              <w:numPr>
                <w:ilvl w:val="0"/>
                <w:numId w:val="8"/>
              </w:numPr>
            </w:pPr>
            <w:r w:rsidRPr="00DB73DD">
              <w:t>Find out and</w:t>
            </w:r>
            <w:r>
              <w:rPr>
                <w:b/>
                <w:bCs/>
              </w:rPr>
              <w:t xml:space="preserve"> o</w:t>
            </w:r>
            <w:r w:rsidR="00820EEA" w:rsidRPr="00DB73DD">
              <w:rPr>
                <w:b/>
                <w:bCs/>
              </w:rPr>
              <w:t>ffer solutions</w:t>
            </w:r>
            <w:r w:rsidR="00820EEA">
              <w:t xml:space="preserve"> to the problem(s) causing the stress.</w:t>
            </w:r>
          </w:p>
          <w:p w14:paraId="428302CA" w14:textId="77777777" w:rsidR="00E12642" w:rsidRDefault="00CF5238" w:rsidP="004500FD">
            <w:pPr>
              <w:pStyle w:val="ListParagraph"/>
              <w:numPr>
                <w:ilvl w:val="0"/>
                <w:numId w:val="8"/>
              </w:numPr>
            </w:pPr>
            <w:r>
              <w:t>Delegate/cancel/postpone.</w:t>
            </w:r>
          </w:p>
          <w:p w14:paraId="14188112" w14:textId="77777777" w:rsidR="00E262FA" w:rsidRDefault="00E262FA" w:rsidP="004500FD">
            <w:pPr>
              <w:pStyle w:val="ListParagraph"/>
              <w:numPr>
                <w:ilvl w:val="0"/>
                <w:numId w:val="8"/>
              </w:numPr>
            </w:pPr>
            <w:r>
              <w:t>Take jobs away from them.</w:t>
            </w:r>
          </w:p>
          <w:p w14:paraId="20BAF75D" w14:textId="7A335893" w:rsidR="00E262FA" w:rsidRPr="004500FD" w:rsidRDefault="00E262FA" w:rsidP="00187647">
            <w:pPr>
              <w:pStyle w:val="ListParagraph"/>
              <w:numPr>
                <w:ilvl w:val="0"/>
                <w:numId w:val="8"/>
              </w:numPr>
            </w:pPr>
            <w:r>
              <w:t>Find the right time to interrupt.</w:t>
            </w:r>
          </w:p>
        </w:tc>
      </w:tr>
      <w:tr w:rsidR="004D109C" w:rsidRPr="004500FD" w14:paraId="53D85E8E" w14:textId="77777777" w:rsidTr="00372DBD">
        <w:tc>
          <w:tcPr>
            <w:tcW w:w="9016" w:type="dxa"/>
            <w:shd w:val="clear" w:color="auto" w:fill="02B1CE"/>
          </w:tcPr>
          <w:p w14:paraId="28E427D2" w14:textId="079141C5" w:rsidR="004D109C" w:rsidRPr="004500FD" w:rsidRDefault="004D109C" w:rsidP="00372DB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FFFF" w:themeColor="background1"/>
              </w:rPr>
            </w:pPr>
            <w:r w:rsidRPr="004500FD">
              <w:rPr>
                <w:b/>
                <w:bCs/>
                <w:color w:val="FFFFFF" w:themeColor="background1"/>
              </w:rPr>
              <w:t xml:space="preserve">Favourite </w:t>
            </w:r>
            <w:r>
              <w:rPr>
                <w:b/>
                <w:bCs/>
                <w:color w:val="FFFFFF" w:themeColor="background1"/>
              </w:rPr>
              <w:t>tip for challenging conversations</w:t>
            </w:r>
            <w:r w:rsidRPr="004500FD">
              <w:rPr>
                <w:b/>
                <w:bCs/>
                <w:color w:val="FFFFFF" w:themeColor="background1"/>
              </w:rPr>
              <w:t>?</w:t>
            </w:r>
          </w:p>
        </w:tc>
      </w:tr>
      <w:tr w:rsidR="0069044E" w:rsidRPr="004500FD" w14:paraId="75EF932A" w14:textId="77777777" w:rsidTr="00481785">
        <w:tc>
          <w:tcPr>
            <w:tcW w:w="9016" w:type="dxa"/>
          </w:tcPr>
          <w:p w14:paraId="4AD5F12B" w14:textId="77777777" w:rsidR="0069044E" w:rsidRDefault="00604661" w:rsidP="000553BE">
            <w:pPr>
              <w:pStyle w:val="ListParagraph"/>
              <w:numPr>
                <w:ilvl w:val="0"/>
                <w:numId w:val="9"/>
              </w:numPr>
            </w:pPr>
            <w:r>
              <w:t>Active listening.</w:t>
            </w:r>
          </w:p>
          <w:p w14:paraId="2A4E4844" w14:textId="77777777" w:rsidR="00604661" w:rsidRDefault="00396240" w:rsidP="000553BE">
            <w:pPr>
              <w:pStyle w:val="ListParagraph"/>
              <w:numPr>
                <w:ilvl w:val="0"/>
                <w:numId w:val="9"/>
              </w:numPr>
            </w:pPr>
            <w:proofErr w:type="gramStart"/>
            <w:r>
              <w:t>Don’t</w:t>
            </w:r>
            <w:proofErr w:type="gramEnd"/>
            <w:r>
              <w:t xml:space="preserve"> be put off.</w:t>
            </w:r>
          </w:p>
          <w:p w14:paraId="4ECCA35C" w14:textId="77777777" w:rsidR="00396240" w:rsidRDefault="00396240" w:rsidP="000553BE">
            <w:pPr>
              <w:pStyle w:val="ListParagraph"/>
              <w:numPr>
                <w:ilvl w:val="0"/>
                <w:numId w:val="9"/>
              </w:numPr>
            </w:pPr>
            <w:proofErr w:type="gramStart"/>
            <w:r>
              <w:t>Don’t</w:t>
            </w:r>
            <w:proofErr w:type="gramEnd"/>
            <w:r>
              <w:t xml:space="preserve"> judge.</w:t>
            </w:r>
          </w:p>
          <w:p w14:paraId="53AD4C0F" w14:textId="77777777" w:rsidR="00396240" w:rsidRDefault="00396240" w:rsidP="000553BE">
            <w:pPr>
              <w:pStyle w:val="ListParagraph"/>
              <w:numPr>
                <w:ilvl w:val="0"/>
                <w:numId w:val="9"/>
              </w:numPr>
            </w:pPr>
            <w:r>
              <w:t>Being direct and sticking to the facts.</w:t>
            </w:r>
          </w:p>
          <w:p w14:paraId="5CD38C73" w14:textId="77777777" w:rsidR="00396240" w:rsidRDefault="00BA0D33" w:rsidP="000553BE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Being calm (outwardly).</w:t>
            </w:r>
          </w:p>
          <w:p w14:paraId="0FB6B5D5" w14:textId="77777777" w:rsidR="00BA0D33" w:rsidRDefault="00BA0D33" w:rsidP="000553BE">
            <w:pPr>
              <w:pStyle w:val="ListParagraph"/>
              <w:numPr>
                <w:ilvl w:val="0"/>
                <w:numId w:val="9"/>
              </w:numPr>
            </w:pPr>
            <w:r w:rsidRPr="00DA3A12">
              <w:rPr>
                <w:b/>
                <w:bCs/>
              </w:rPr>
              <w:t>Prepare</w:t>
            </w:r>
            <w:r>
              <w:t xml:space="preserve"> – write things down, talk to others, role play.</w:t>
            </w:r>
          </w:p>
          <w:p w14:paraId="12A35A64" w14:textId="77777777" w:rsidR="00BA0D33" w:rsidRDefault="00DA3A12" w:rsidP="000553BE">
            <w:pPr>
              <w:pStyle w:val="ListParagraph"/>
              <w:numPr>
                <w:ilvl w:val="0"/>
                <w:numId w:val="9"/>
              </w:numPr>
            </w:pPr>
            <w:r>
              <w:t>Quest</w:t>
            </w:r>
            <w:r w:rsidR="008C7204">
              <w:t>ions: What do you think about? How do you feel about?</w:t>
            </w:r>
          </w:p>
          <w:p w14:paraId="6A374453" w14:textId="77777777" w:rsidR="008C7204" w:rsidRDefault="008C7204" w:rsidP="000553BE">
            <w:pPr>
              <w:pStyle w:val="ListParagraph"/>
              <w:numPr>
                <w:ilvl w:val="0"/>
                <w:numId w:val="9"/>
              </w:numPr>
            </w:pPr>
            <w:r>
              <w:t>Be clear and considerate.</w:t>
            </w:r>
          </w:p>
          <w:p w14:paraId="577AC89E" w14:textId="6E25C625" w:rsidR="008C7204" w:rsidRDefault="00161EF9" w:rsidP="000553BE">
            <w:pPr>
              <w:pStyle w:val="ListParagraph"/>
              <w:numPr>
                <w:ilvl w:val="0"/>
                <w:numId w:val="9"/>
              </w:numPr>
            </w:pPr>
            <w:r>
              <w:t xml:space="preserve">Regular 1:1 </w:t>
            </w:r>
            <w:proofErr w:type="gramStart"/>
            <w:r>
              <w:t>sessions</w:t>
            </w:r>
            <w:proofErr w:type="gramEnd"/>
            <w:r>
              <w:t xml:space="preserve"> to help with challenging conversations.</w:t>
            </w:r>
            <w:r w:rsidR="002B332C">
              <w:t xml:space="preserve"> Have a relationship base to start with.</w:t>
            </w:r>
          </w:p>
          <w:p w14:paraId="49101E77" w14:textId="77777777" w:rsidR="00161EF9" w:rsidRDefault="007924CE" w:rsidP="000553BE">
            <w:pPr>
              <w:pStyle w:val="ListParagraph"/>
              <w:numPr>
                <w:ilvl w:val="0"/>
                <w:numId w:val="9"/>
              </w:numPr>
            </w:pPr>
            <w:r>
              <w:t xml:space="preserve">Warn that </w:t>
            </w:r>
            <w:proofErr w:type="gramStart"/>
            <w:r>
              <w:t>it’s</w:t>
            </w:r>
            <w:proofErr w:type="gramEnd"/>
            <w:r>
              <w:t xml:space="preserve"> coming up. Send/give a few points to be covered.</w:t>
            </w:r>
          </w:p>
          <w:p w14:paraId="7CA5CBBD" w14:textId="77777777" w:rsidR="007924CE" w:rsidRDefault="002B332C" w:rsidP="000553BE">
            <w:pPr>
              <w:pStyle w:val="ListParagraph"/>
              <w:numPr>
                <w:ilvl w:val="0"/>
                <w:numId w:val="9"/>
              </w:numPr>
            </w:pPr>
            <w:r>
              <w:t>Make notes.</w:t>
            </w:r>
          </w:p>
          <w:p w14:paraId="616E0396" w14:textId="77777777" w:rsidR="002B332C" w:rsidRDefault="002B332C" w:rsidP="000553BE">
            <w:pPr>
              <w:pStyle w:val="ListParagraph"/>
              <w:numPr>
                <w:ilvl w:val="0"/>
                <w:numId w:val="9"/>
              </w:numPr>
            </w:pPr>
            <w:r>
              <w:t>Be kind and honest</w:t>
            </w:r>
            <w:r w:rsidR="002E6B9D">
              <w:t>, link the effect to how it makes you feel.</w:t>
            </w:r>
          </w:p>
          <w:p w14:paraId="712D67AF" w14:textId="7EB261D2" w:rsidR="002E6B9D" w:rsidRPr="004500FD" w:rsidRDefault="00647A33" w:rsidP="000553BE">
            <w:pPr>
              <w:pStyle w:val="ListParagraph"/>
              <w:numPr>
                <w:ilvl w:val="0"/>
                <w:numId w:val="9"/>
              </w:numPr>
            </w:pPr>
            <w:r>
              <w:t xml:space="preserve">Find out if everything </w:t>
            </w:r>
            <w:r w:rsidR="0047683D">
              <w:t>is OK with the person’s mental health and/or personal life.</w:t>
            </w:r>
          </w:p>
        </w:tc>
      </w:tr>
      <w:tr w:rsidR="00E26E53" w:rsidRPr="004500FD" w14:paraId="35F8DD14" w14:textId="77777777" w:rsidTr="00372DBD">
        <w:tc>
          <w:tcPr>
            <w:tcW w:w="9016" w:type="dxa"/>
            <w:shd w:val="clear" w:color="auto" w:fill="02B1CE"/>
          </w:tcPr>
          <w:p w14:paraId="0219E1D2" w14:textId="7519A4AC" w:rsidR="00E26E53" w:rsidRPr="004500FD" w:rsidRDefault="00E26E53" w:rsidP="00372DB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FFFF" w:themeColor="background1"/>
              </w:rPr>
            </w:pPr>
            <w:r w:rsidRPr="004500FD">
              <w:rPr>
                <w:b/>
                <w:bCs/>
                <w:color w:val="FFFFFF" w:themeColor="background1"/>
              </w:rPr>
              <w:lastRenderedPageBreak/>
              <w:t xml:space="preserve">Favourite </w:t>
            </w:r>
            <w:r>
              <w:rPr>
                <w:b/>
                <w:bCs/>
                <w:color w:val="FFFFFF" w:themeColor="background1"/>
              </w:rPr>
              <w:t xml:space="preserve">tip for </w:t>
            </w:r>
            <w:r>
              <w:rPr>
                <w:b/>
                <w:bCs/>
                <w:color w:val="FFFFFF" w:themeColor="background1"/>
              </w:rPr>
              <w:t>managing upwards?</w:t>
            </w:r>
          </w:p>
        </w:tc>
      </w:tr>
      <w:tr w:rsidR="0069044E" w:rsidRPr="004500FD" w14:paraId="79912BB5" w14:textId="77777777" w:rsidTr="00481785">
        <w:tc>
          <w:tcPr>
            <w:tcW w:w="9016" w:type="dxa"/>
          </w:tcPr>
          <w:p w14:paraId="2288A6D6" w14:textId="77777777" w:rsidR="0069044E" w:rsidRDefault="001730E3" w:rsidP="00B94F2E">
            <w:pPr>
              <w:pStyle w:val="ListParagraph"/>
              <w:numPr>
                <w:ilvl w:val="0"/>
                <w:numId w:val="10"/>
              </w:numPr>
            </w:pPr>
            <w:r>
              <w:t>Get their buy i</w:t>
            </w:r>
            <w:r w:rsidR="00F12B7F">
              <w:t xml:space="preserve">n. Start with a conversation </w:t>
            </w:r>
            <w:proofErr w:type="gramStart"/>
            <w:r w:rsidR="00F12B7F">
              <w:t>“ What</w:t>
            </w:r>
            <w:proofErr w:type="gramEnd"/>
            <w:r w:rsidR="00F12B7F">
              <w:t xml:space="preserve"> do you think about..”</w:t>
            </w:r>
          </w:p>
          <w:p w14:paraId="3178FD76" w14:textId="77777777" w:rsidR="00F12B7F" w:rsidRDefault="00F12B7F" w:rsidP="00B94F2E">
            <w:pPr>
              <w:pStyle w:val="ListParagraph"/>
              <w:numPr>
                <w:ilvl w:val="0"/>
                <w:numId w:val="10"/>
              </w:numPr>
            </w:pPr>
            <w:r>
              <w:t>Be confident.</w:t>
            </w:r>
          </w:p>
          <w:p w14:paraId="77BAE284" w14:textId="77777777" w:rsidR="00F12B7F" w:rsidRDefault="00F12B7F" w:rsidP="00B94F2E">
            <w:pPr>
              <w:pStyle w:val="ListParagraph"/>
              <w:numPr>
                <w:ilvl w:val="0"/>
                <w:numId w:val="10"/>
              </w:numPr>
            </w:pPr>
            <w:r>
              <w:t>Qui</w:t>
            </w:r>
            <w:r w:rsidR="00DE6796">
              <w:t xml:space="preserve">ck response by using </w:t>
            </w:r>
            <w:proofErr w:type="spellStart"/>
            <w:r w:rsidR="00DE6796">
              <w:t>TeamsChat</w:t>
            </w:r>
            <w:proofErr w:type="spellEnd"/>
          </w:p>
          <w:p w14:paraId="337E2DDE" w14:textId="77777777" w:rsidR="00DE6796" w:rsidRDefault="00DE6796" w:rsidP="00B94F2E">
            <w:pPr>
              <w:pStyle w:val="ListParagraph"/>
              <w:numPr>
                <w:ilvl w:val="0"/>
                <w:numId w:val="10"/>
              </w:numPr>
            </w:pPr>
            <w:r>
              <w:t>Be strong in directions.</w:t>
            </w:r>
          </w:p>
          <w:p w14:paraId="43C2BE40" w14:textId="77777777" w:rsidR="00DE6796" w:rsidRDefault="00DE6796" w:rsidP="00B94F2E">
            <w:pPr>
              <w:pStyle w:val="ListParagraph"/>
              <w:numPr>
                <w:ilvl w:val="0"/>
                <w:numId w:val="10"/>
              </w:numPr>
            </w:pPr>
            <w:r>
              <w:t>Be kind and honest. Suggest good ideas and give examples of desired outcome.</w:t>
            </w:r>
          </w:p>
          <w:p w14:paraId="54A436F8" w14:textId="77777777" w:rsidR="00DE6796" w:rsidRDefault="005323DE" w:rsidP="00B94F2E">
            <w:pPr>
              <w:pStyle w:val="ListParagraph"/>
              <w:numPr>
                <w:ilvl w:val="0"/>
                <w:numId w:val="10"/>
              </w:numPr>
            </w:pPr>
            <w:r>
              <w:t xml:space="preserve">A pre-cursor discussion that leads into the </w:t>
            </w:r>
            <w:r w:rsidR="004764DF">
              <w:t>‘who can do it’, ‘why they can do it’, ‘why others can’t do it’.</w:t>
            </w:r>
          </w:p>
          <w:p w14:paraId="295C4D04" w14:textId="77777777" w:rsidR="004764DF" w:rsidRDefault="00161AB9" w:rsidP="00B94F2E">
            <w:pPr>
              <w:pStyle w:val="ListParagraph"/>
              <w:numPr>
                <w:ilvl w:val="0"/>
                <w:numId w:val="10"/>
              </w:numPr>
            </w:pPr>
            <w:r>
              <w:t xml:space="preserve">Train my colleagues how to respond how I want/need them to – set clear expectations. </w:t>
            </w:r>
          </w:p>
          <w:p w14:paraId="7479A3E3" w14:textId="385D719E" w:rsidR="003936AC" w:rsidRPr="004500FD" w:rsidRDefault="003936AC" w:rsidP="00B94F2E">
            <w:pPr>
              <w:pStyle w:val="ListParagraph"/>
              <w:numPr>
                <w:ilvl w:val="0"/>
                <w:numId w:val="10"/>
              </w:numPr>
            </w:pPr>
            <w:r>
              <w:t xml:space="preserve">Give </w:t>
            </w:r>
            <w:proofErr w:type="gramStart"/>
            <w:r>
              <w:t>tips..</w:t>
            </w:r>
            <w:proofErr w:type="gramEnd"/>
            <w:r>
              <w:t xml:space="preserve"> you are their ear to the ground. </w:t>
            </w:r>
          </w:p>
        </w:tc>
      </w:tr>
      <w:tr w:rsidR="003936AC" w:rsidRPr="004500FD" w14:paraId="02BB092A" w14:textId="77777777" w:rsidTr="00372DBD">
        <w:tc>
          <w:tcPr>
            <w:tcW w:w="9016" w:type="dxa"/>
            <w:shd w:val="clear" w:color="auto" w:fill="02B1CE"/>
          </w:tcPr>
          <w:p w14:paraId="56407AFC" w14:textId="4AA4287E" w:rsidR="003936AC" w:rsidRPr="004500FD" w:rsidRDefault="003936AC" w:rsidP="00372DB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FFFF" w:themeColor="background1"/>
              </w:rPr>
            </w:pPr>
            <w:r w:rsidRPr="004500FD">
              <w:rPr>
                <w:b/>
                <w:bCs/>
                <w:color w:val="FFFFFF" w:themeColor="background1"/>
              </w:rPr>
              <w:t xml:space="preserve">Favourite </w:t>
            </w:r>
            <w:r w:rsidR="00C81D4E">
              <w:rPr>
                <w:b/>
                <w:bCs/>
                <w:color w:val="FFFFFF" w:themeColor="background1"/>
              </w:rPr>
              <w:t>book/podcast/website/blogger for inspiration</w:t>
            </w:r>
            <w:r>
              <w:rPr>
                <w:b/>
                <w:bCs/>
                <w:color w:val="FFFFFF" w:themeColor="background1"/>
              </w:rPr>
              <w:t>?</w:t>
            </w:r>
          </w:p>
        </w:tc>
      </w:tr>
      <w:tr w:rsidR="0069044E" w:rsidRPr="004500FD" w14:paraId="205DE2AB" w14:textId="77777777" w:rsidTr="00481785">
        <w:tc>
          <w:tcPr>
            <w:tcW w:w="9016" w:type="dxa"/>
          </w:tcPr>
          <w:p w14:paraId="2DF200C4" w14:textId="77777777" w:rsidR="0069044E" w:rsidRDefault="003819BA" w:rsidP="003819BA">
            <w:pPr>
              <w:pStyle w:val="ListParagraph"/>
              <w:numPr>
                <w:ilvl w:val="0"/>
                <w:numId w:val="11"/>
              </w:numPr>
            </w:pPr>
            <w:hyperlink r:id="rId8" w:history="1">
              <w:proofErr w:type="spellStart"/>
              <w:r w:rsidRPr="003819BA">
                <w:rPr>
                  <w:rStyle w:val="Hyperlink"/>
                </w:rPr>
                <w:t>Brene</w:t>
              </w:r>
              <w:proofErr w:type="spellEnd"/>
              <w:r w:rsidRPr="003819BA">
                <w:rPr>
                  <w:rStyle w:val="Hyperlink"/>
                </w:rPr>
                <w:t xml:space="preserve"> Brown</w:t>
              </w:r>
            </w:hyperlink>
            <w:r>
              <w:t xml:space="preserve"> (YouTube)</w:t>
            </w:r>
          </w:p>
          <w:p w14:paraId="772479F6" w14:textId="2230BD37" w:rsidR="003819BA" w:rsidRDefault="00A35FF6" w:rsidP="003819BA">
            <w:pPr>
              <w:pStyle w:val="ListParagraph"/>
              <w:numPr>
                <w:ilvl w:val="0"/>
                <w:numId w:val="11"/>
              </w:numPr>
            </w:pPr>
            <w:hyperlink r:id="rId9" w:history="1">
              <w:r w:rsidR="00DC0613">
                <w:rPr>
                  <w:rStyle w:val="Hyperlink"/>
                </w:rPr>
                <w:t xml:space="preserve">Elizabeth Day – How to Fail </w:t>
              </w:r>
            </w:hyperlink>
            <w:r w:rsidR="00DC0613">
              <w:t>(podcast)</w:t>
            </w:r>
          </w:p>
          <w:p w14:paraId="6ADCECA6" w14:textId="77777777" w:rsidR="00A35FF6" w:rsidRDefault="00324267" w:rsidP="003819BA">
            <w:pPr>
              <w:pStyle w:val="ListParagraph"/>
              <w:numPr>
                <w:ilvl w:val="0"/>
                <w:numId w:val="11"/>
              </w:numPr>
            </w:pPr>
            <w:hyperlink r:id="rId10" w:history="1">
              <w:proofErr w:type="spellStart"/>
              <w:r w:rsidR="00DD35F5" w:rsidRPr="00324267">
                <w:rPr>
                  <w:rStyle w:val="Hyperlink"/>
                </w:rPr>
                <w:t>Groov</w:t>
              </w:r>
              <w:proofErr w:type="spellEnd"/>
            </w:hyperlink>
            <w:r w:rsidR="00DD35F5">
              <w:t xml:space="preserve"> App</w:t>
            </w:r>
          </w:p>
          <w:p w14:paraId="1F2C0F55" w14:textId="5208577C" w:rsidR="00324267" w:rsidRDefault="00FE258A" w:rsidP="003819BA">
            <w:pPr>
              <w:pStyle w:val="ListParagraph"/>
              <w:numPr>
                <w:ilvl w:val="0"/>
                <w:numId w:val="11"/>
              </w:numPr>
            </w:pPr>
            <w:hyperlink r:id="rId11" w:history="1">
              <w:r w:rsidR="004C5131" w:rsidRPr="00FE258A">
                <w:rPr>
                  <w:rStyle w:val="Hyperlink"/>
                </w:rPr>
                <w:t>TED Talks</w:t>
              </w:r>
            </w:hyperlink>
          </w:p>
          <w:p w14:paraId="25111BDF" w14:textId="53602F0B" w:rsidR="00A703DF" w:rsidRDefault="00882E22" w:rsidP="003819BA">
            <w:pPr>
              <w:pStyle w:val="ListParagraph"/>
              <w:numPr>
                <w:ilvl w:val="0"/>
                <w:numId w:val="11"/>
              </w:numPr>
            </w:pPr>
            <w:hyperlink r:id="rId12" w:history="1">
              <w:r w:rsidRPr="00882E22">
                <w:rPr>
                  <w:rStyle w:val="Hyperlink"/>
                </w:rPr>
                <w:t>The Leader Assistant</w:t>
              </w:r>
            </w:hyperlink>
            <w:r>
              <w:t xml:space="preserve"> (podcast)</w:t>
            </w:r>
          </w:p>
          <w:p w14:paraId="2BF988A5" w14:textId="442489AF" w:rsidR="00882E22" w:rsidRDefault="00111BB3" w:rsidP="003819BA">
            <w:pPr>
              <w:pStyle w:val="ListParagraph"/>
              <w:numPr>
                <w:ilvl w:val="0"/>
                <w:numId w:val="11"/>
              </w:numPr>
            </w:pPr>
            <w:hyperlink r:id="rId13" w:history="1">
              <w:r w:rsidRPr="00111BB3">
                <w:rPr>
                  <w:rStyle w:val="Hyperlink"/>
                </w:rPr>
                <w:t>How to be Awesome at Your Job</w:t>
              </w:r>
            </w:hyperlink>
            <w:r>
              <w:t xml:space="preserve"> (podcast)</w:t>
            </w:r>
          </w:p>
          <w:p w14:paraId="01D6D498" w14:textId="77777777" w:rsidR="00FE258A" w:rsidRDefault="00A703DF" w:rsidP="003819BA">
            <w:pPr>
              <w:pStyle w:val="ListParagraph"/>
              <w:numPr>
                <w:ilvl w:val="0"/>
                <w:numId w:val="11"/>
              </w:numPr>
            </w:pPr>
            <w:hyperlink r:id="rId14" w:history="1">
              <w:r w:rsidRPr="00A703DF">
                <w:rPr>
                  <w:rStyle w:val="Hyperlink"/>
                </w:rPr>
                <w:t>Webworm</w:t>
              </w:r>
            </w:hyperlink>
          </w:p>
          <w:p w14:paraId="5146B36B" w14:textId="5AC309DF" w:rsidR="00FE51D4" w:rsidRPr="004500FD" w:rsidRDefault="00FE51D4" w:rsidP="003819BA">
            <w:pPr>
              <w:pStyle w:val="ListParagraph"/>
              <w:numPr>
                <w:ilvl w:val="0"/>
                <w:numId w:val="11"/>
              </w:numPr>
            </w:pPr>
            <w:hyperlink r:id="rId15" w:history="1">
              <w:r>
                <w:rPr>
                  <w:rStyle w:val="Hyperlink"/>
                </w:rPr>
                <w:t>No such thing as a fish</w:t>
              </w:r>
            </w:hyperlink>
            <w:r>
              <w:t xml:space="preserve"> (podcast)</w:t>
            </w:r>
          </w:p>
        </w:tc>
      </w:tr>
      <w:tr w:rsidR="009750A5" w:rsidRPr="004500FD" w14:paraId="499FCE9D" w14:textId="77777777" w:rsidTr="00372DBD">
        <w:tc>
          <w:tcPr>
            <w:tcW w:w="9016" w:type="dxa"/>
            <w:shd w:val="clear" w:color="auto" w:fill="02B1CE"/>
          </w:tcPr>
          <w:p w14:paraId="3A362114" w14:textId="565AA1ED" w:rsidR="009750A5" w:rsidRPr="004500FD" w:rsidRDefault="009750A5" w:rsidP="00372DB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FFFF" w:themeColor="background1"/>
              </w:rPr>
            </w:pPr>
            <w:r w:rsidRPr="004500FD">
              <w:rPr>
                <w:b/>
                <w:bCs/>
                <w:color w:val="FFFFFF" w:themeColor="background1"/>
              </w:rPr>
              <w:t xml:space="preserve">Favourite </w:t>
            </w:r>
            <w:r>
              <w:rPr>
                <w:b/>
                <w:bCs/>
                <w:color w:val="FFFFFF" w:themeColor="background1"/>
              </w:rPr>
              <w:t>quote or words of wisdom</w:t>
            </w:r>
            <w:r>
              <w:rPr>
                <w:b/>
                <w:bCs/>
                <w:color w:val="FFFFFF" w:themeColor="background1"/>
              </w:rPr>
              <w:t>?</w:t>
            </w:r>
          </w:p>
        </w:tc>
      </w:tr>
      <w:tr w:rsidR="0069044E" w:rsidRPr="004500FD" w14:paraId="040B890E" w14:textId="77777777" w:rsidTr="00481785">
        <w:tc>
          <w:tcPr>
            <w:tcW w:w="9016" w:type="dxa"/>
          </w:tcPr>
          <w:p w14:paraId="0C705E82" w14:textId="77777777" w:rsidR="0069044E" w:rsidRDefault="009750A5" w:rsidP="009750A5">
            <w:pPr>
              <w:pStyle w:val="ListParagraph"/>
              <w:numPr>
                <w:ilvl w:val="0"/>
                <w:numId w:val="12"/>
              </w:numPr>
            </w:pPr>
            <w:r>
              <w:t>Plan less, reflect more.</w:t>
            </w:r>
          </w:p>
          <w:p w14:paraId="3700AB43" w14:textId="77777777" w:rsidR="009750A5" w:rsidRDefault="009C7808" w:rsidP="009750A5">
            <w:pPr>
              <w:pStyle w:val="ListParagraph"/>
              <w:numPr>
                <w:ilvl w:val="0"/>
                <w:numId w:val="12"/>
              </w:numPr>
            </w:pPr>
            <w:r>
              <w:t xml:space="preserve">People will forget what you said and what you did, but they will never forget how you made them fee. </w:t>
            </w:r>
            <w:r w:rsidR="00FB48A6">
              <w:t>(Maya Angelou)</w:t>
            </w:r>
          </w:p>
          <w:p w14:paraId="0F5B2B33" w14:textId="77777777" w:rsidR="00FB48A6" w:rsidRDefault="00FB48A6" w:rsidP="009750A5">
            <w:pPr>
              <w:pStyle w:val="ListParagraph"/>
              <w:numPr>
                <w:ilvl w:val="0"/>
                <w:numId w:val="12"/>
              </w:numPr>
            </w:pPr>
            <w:r>
              <w:t xml:space="preserve">Sometimes you </w:t>
            </w:r>
            <w:proofErr w:type="gramStart"/>
            <w:r>
              <w:t>have to</w:t>
            </w:r>
            <w:proofErr w:type="gramEnd"/>
            <w:r>
              <w:t xml:space="preserve"> hug the cactus.</w:t>
            </w:r>
          </w:p>
          <w:p w14:paraId="47E3682D" w14:textId="77777777" w:rsidR="00FB48A6" w:rsidRDefault="0029462E" w:rsidP="009750A5">
            <w:pPr>
              <w:pStyle w:val="ListParagraph"/>
              <w:numPr>
                <w:ilvl w:val="0"/>
                <w:numId w:val="12"/>
              </w:numPr>
            </w:pPr>
            <w:r>
              <w:t>Never put off for tomorrow what can be done today.</w:t>
            </w:r>
          </w:p>
          <w:p w14:paraId="4CABBABB" w14:textId="77777777" w:rsidR="0029462E" w:rsidRPr="00E231C2" w:rsidRDefault="0029462E" w:rsidP="009750A5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proofErr w:type="gramStart"/>
            <w:r w:rsidRPr="00E231C2">
              <w:rPr>
                <w:b/>
                <w:bCs/>
              </w:rPr>
              <w:t>Don’t</w:t>
            </w:r>
            <w:proofErr w:type="gramEnd"/>
            <w:r w:rsidRPr="00E231C2">
              <w:rPr>
                <w:b/>
                <w:bCs/>
              </w:rPr>
              <w:t xml:space="preserve"> sweat the small stuff.</w:t>
            </w:r>
          </w:p>
          <w:p w14:paraId="65B48A32" w14:textId="77777777" w:rsidR="0029462E" w:rsidRDefault="00E231C2" w:rsidP="009750A5">
            <w:pPr>
              <w:pStyle w:val="ListParagraph"/>
              <w:numPr>
                <w:ilvl w:val="0"/>
                <w:numId w:val="12"/>
              </w:numPr>
            </w:pPr>
            <w:r>
              <w:t>No 8 wire.</w:t>
            </w:r>
          </w:p>
          <w:p w14:paraId="5800D1FF" w14:textId="77777777" w:rsidR="00E231C2" w:rsidRDefault="00957D9C" w:rsidP="009750A5">
            <w:pPr>
              <w:pStyle w:val="ListParagraph"/>
              <w:numPr>
                <w:ilvl w:val="0"/>
                <w:numId w:val="12"/>
              </w:numPr>
            </w:pPr>
            <w:r>
              <w:t xml:space="preserve">Never forget the </w:t>
            </w:r>
            <w:r w:rsidR="00933FA8">
              <w:t xml:space="preserve">things </w:t>
            </w:r>
            <w:proofErr w:type="gramStart"/>
            <w:r w:rsidR="00933FA8">
              <w:t>you’ve</w:t>
            </w:r>
            <w:proofErr w:type="gramEnd"/>
            <w:r w:rsidR="00933FA8">
              <w:t xml:space="preserve"> done, only the things that you didn’t have the courage to do. </w:t>
            </w:r>
          </w:p>
          <w:p w14:paraId="7723C903" w14:textId="77777777" w:rsidR="00A94483" w:rsidRDefault="00A94483" w:rsidP="009750A5">
            <w:pPr>
              <w:pStyle w:val="ListParagraph"/>
              <w:numPr>
                <w:ilvl w:val="0"/>
                <w:numId w:val="12"/>
              </w:numPr>
            </w:pPr>
            <w:r>
              <w:t xml:space="preserve">What you do makes a </w:t>
            </w:r>
            <w:proofErr w:type="gramStart"/>
            <w:r>
              <w:t>difference</w:t>
            </w:r>
            <w:proofErr w:type="gramEnd"/>
            <w:r>
              <w:t xml:space="preserve"> and you have to decide what difference you want to make. (Jane Goodall)</w:t>
            </w:r>
          </w:p>
          <w:p w14:paraId="1FBD555C" w14:textId="77777777" w:rsidR="00A94483" w:rsidRDefault="00DF63FB" w:rsidP="009750A5">
            <w:pPr>
              <w:pStyle w:val="ListParagraph"/>
              <w:numPr>
                <w:ilvl w:val="0"/>
                <w:numId w:val="12"/>
              </w:numPr>
            </w:pPr>
            <w:r>
              <w:t xml:space="preserve">What anyone else things of me </w:t>
            </w:r>
            <w:proofErr w:type="gramStart"/>
            <w:r>
              <w:t>is</w:t>
            </w:r>
            <w:proofErr w:type="gramEnd"/>
            <w:r>
              <w:t xml:space="preserve"> none of my business.</w:t>
            </w:r>
          </w:p>
          <w:p w14:paraId="1D7EAFFB" w14:textId="77777777" w:rsidR="00DF63FB" w:rsidRDefault="00826B14" w:rsidP="009750A5">
            <w:pPr>
              <w:pStyle w:val="ListParagraph"/>
              <w:numPr>
                <w:ilvl w:val="0"/>
                <w:numId w:val="12"/>
              </w:numPr>
            </w:pPr>
            <w:proofErr w:type="gramStart"/>
            <w:r>
              <w:t>It’s</w:t>
            </w:r>
            <w:proofErr w:type="gramEnd"/>
            <w:r>
              <w:t xml:space="preserve"> the putting right that counts.</w:t>
            </w:r>
          </w:p>
          <w:p w14:paraId="25D1F494" w14:textId="77777777" w:rsidR="00826B14" w:rsidRDefault="00826B14" w:rsidP="009750A5">
            <w:pPr>
              <w:pStyle w:val="ListParagraph"/>
              <w:numPr>
                <w:ilvl w:val="0"/>
                <w:numId w:val="12"/>
              </w:numPr>
            </w:pPr>
            <w:r>
              <w:t>You can’t change another person</w:t>
            </w:r>
            <w:r w:rsidR="00AC71DE">
              <w:t xml:space="preserve">’s </w:t>
            </w:r>
            <w:proofErr w:type="gramStart"/>
            <w:r w:rsidR="00AC71DE">
              <w:t>behaviour, but</w:t>
            </w:r>
            <w:proofErr w:type="gramEnd"/>
            <w:r w:rsidR="00AC71DE">
              <w:t xml:space="preserve"> can change how you relate to them.</w:t>
            </w:r>
          </w:p>
          <w:p w14:paraId="4CCD88F2" w14:textId="2B5FC439" w:rsidR="00012119" w:rsidRPr="004500FD" w:rsidRDefault="00012119" w:rsidP="009750A5">
            <w:pPr>
              <w:pStyle w:val="ListParagraph"/>
              <w:numPr>
                <w:ilvl w:val="0"/>
                <w:numId w:val="12"/>
              </w:numPr>
            </w:pPr>
            <w:r>
              <w:t xml:space="preserve">That which </w:t>
            </w:r>
            <w:proofErr w:type="gramStart"/>
            <w:r>
              <w:t>doesn’t</w:t>
            </w:r>
            <w:proofErr w:type="gramEnd"/>
            <w:r>
              <w:t xml:space="preserve"> kill us makes us stronger. </w:t>
            </w:r>
          </w:p>
        </w:tc>
      </w:tr>
      <w:tr w:rsidR="00C833F7" w:rsidRPr="004500FD" w14:paraId="09EB03D1" w14:textId="77777777" w:rsidTr="00372DBD">
        <w:tc>
          <w:tcPr>
            <w:tcW w:w="9016" w:type="dxa"/>
            <w:shd w:val="clear" w:color="auto" w:fill="02B1CE"/>
          </w:tcPr>
          <w:p w14:paraId="75B05CF4" w14:textId="7916A971" w:rsidR="00C833F7" w:rsidRPr="004500FD" w:rsidRDefault="00C833F7" w:rsidP="00372DB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FFFF" w:themeColor="background1"/>
              </w:rPr>
            </w:pPr>
            <w:r w:rsidRPr="004500FD">
              <w:rPr>
                <w:b/>
                <w:bCs/>
                <w:color w:val="FFFFFF" w:themeColor="background1"/>
              </w:rPr>
              <w:t xml:space="preserve">Favourite </w:t>
            </w:r>
            <w:r>
              <w:rPr>
                <w:b/>
                <w:bCs/>
                <w:color w:val="FFFFFF" w:themeColor="background1"/>
              </w:rPr>
              <w:t>activity to recharge your batteries</w:t>
            </w:r>
            <w:r>
              <w:rPr>
                <w:b/>
                <w:bCs/>
                <w:color w:val="FFFFFF" w:themeColor="background1"/>
              </w:rPr>
              <w:t>?</w:t>
            </w:r>
          </w:p>
        </w:tc>
      </w:tr>
      <w:tr w:rsidR="0069044E" w:rsidRPr="004500FD" w14:paraId="08B9419A" w14:textId="77777777" w:rsidTr="00481785">
        <w:tc>
          <w:tcPr>
            <w:tcW w:w="9016" w:type="dxa"/>
          </w:tcPr>
          <w:p w14:paraId="161090E0" w14:textId="60CF4524" w:rsidR="0069044E" w:rsidRDefault="00297AE3" w:rsidP="00C833F7">
            <w:pPr>
              <w:pStyle w:val="ListParagraph"/>
              <w:numPr>
                <w:ilvl w:val="0"/>
                <w:numId w:val="13"/>
              </w:numPr>
            </w:pPr>
            <w:r w:rsidRPr="00297AE3">
              <w:rPr>
                <w:b/>
                <w:bCs/>
              </w:rPr>
              <w:lastRenderedPageBreak/>
              <w:t>Walking</w:t>
            </w:r>
            <w:r>
              <w:t xml:space="preserve"> </w:t>
            </w:r>
            <w:r w:rsidR="00BE367E">
              <w:t xml:space="preserve">– inc. home, lunchtime, </w:t>
            </w:r>
          </w:p>
          <w:p w14:paraId="5ABC74D0" w14:textId="44B1053F" w:rsidR="00297AE3" w:rsidRDefault="00297AE3" w:rsidP="00C833F7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700462">
              <w:rPr>
                <w:b/>
                <w:bCs/>
              </w:rPr>
              <w:t>Yoga</w:t>
            </w:r>
          </w:p>
          <w:p w14:paraId="56231DD3" w14:textId="75FCD5AD" w:rsidR="00700462" w:rsidRPr="00700462" w:rsidRDefault="00700462" w:rsidP="00C833F7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t>Reading</w:t>
            </w:r>
          </w:p>
          <w:p w14:paraId="7F9E4953" w14:textId="3E7A0607" w:rsidR="00700462" w:rsidRPr="00CD1458" w:rsidRDefault="00700462" w:rsidP="00C833F7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CD1458">
              <w:rPr>
                <w:b/>
                <w:bCs/>
              </w:rPr>
              <w:t>Gym</w:t>
            </w:r>
          </w:p>
          <w:p w14:paraId="60F915FE" w14:textId="77777777" w:rsidR="00297AE3" w:rsidRDefault="00297AE3" w:rsidP="00C833F7">
            <w:pPr>
              <w:pStyle w:val="ListParagraph"/>
              <w:numPr>
                <w:ilvl w:val="0"/>
                <w:numId w:val="13"/>
              </w:numPr>
            </w:pPr>
            <w:r>
              <w:t xml:space="preserve">Cooking </w:t>
            </w:r>
          </w:p>
          <w:p w14:paraId="5209057F" w14:textId="77777777" w:rsidR="00297AE3" w:rsidRDefault="00297AE3" w:rsidP="00C833F7">
            <w:pPr>
              <w:pStyle w:val="ListParagraph"/>
              <w:numPr>
                <w:ilvl w:val="0"/>
                <w:numId w:val="13"/>
              </w:numPr>
            </w:pPr>
            <w:r>
              <w:t>Seeing friends</w:t>
            </w:r>
          </w:p>
          <w:p w14:paraId="20F4B352" w14:textId="77777777" w:rsidR="00297AE3" w:rsidRDefault="001F6E5D" w:rsidP="00C833F7">
            <w:pPr>
              <w:pStyle w:val="ListParagraph"/>
              <w:numPr>
                <w:ilvl w:val="0"/>
                <w:numId w:val="13"/>
              </w:numPr>
            </w:pPr>
            <w:r>
              <w:t>Nature</w:t>
            </w:r>
          </w:p>
          <w:p w14:paraId="3BE5EE98" w14:textId="77777777" w:rsidR="001F6E5D" w:rsidRDefault="001F6E5D" w:rsidP="00C833F7">
            <w:pPr>
              <w:pStyle w:val="ListParagraph"/>
              <w:numPr>
                <w:ilvl w:val="0"/>
                <w:numId w:val="13"/>
              </w:numPr>
            </w:pPr>
            <w:r>
              <w:t>People (especially when working from home)</w:t>
            </w:r>
          </w:p>
          <w:p w14:paraId="362CC3C3" w14:textId="77777777" w:rsidR="001F6E5D" w:rsidRDefault="00D67DC7" w:rsidP="00C833F7">
            <w:pPr>
              <w:pStyle w:val="ListParagraph"/>
              <w:numPr>
                <w:ilvl w:val="0"/>
                <w:numId w:val="13"/>
              </w:numPr>
            </w:pPr>
            <w:r>
              <w:t>Once a day walk the floor otherwise can be isolated. (Have their own office)</w:t>
            </w:r>
          </w:p>
          <w:p w14:paraId="58A3D44C" w14:textId="77777777" w:rsidR="00D67DC7" w:rsidRDefault="00D67DC7" w:rsidP="00C833F7">
            <w:pPr>
              <w:pStyle w:val="ListParagraph"/>
              <w:numPr>
                <w:ilvl w:val="0"/>
                <w:numId w:val="13"/>
              </w:numPr>
            </w:pPr>
            <w:r>
              <w:t>A good holiday.</w:t>
            </w:r>
          </w:p>
          <w:p w14:paraId="470987C4" w14:textId="77777777" w:rsidR="00D67DC7" w:rsidRDefault="00D67DC7" w:rsidP="00C833F7">
            <w:pPr>
              <w:pStyle w:val="ListParagraph"/>
              <w:numPr>
                <w:ilvl w:val="0"/>
                <w:numId w:val="13"/>
              </w:numPr>
            </w:pPr>
            <w:r>
              <w:t>Swimming</w:t>
            </w:r>
            <w:r w:rsidR="00BE367E">
              <w:t>.</w:t>
            </w:r>
          </w:p>
          <w:p w14:paraId="24DEAE55" w14:textId="77777777" w:rsidR="00BE367E" w:rsidRDefault="00BE367E" w:rsidP="00C833F7">
            <w:pPr>
              <w:pStyle w:val="ListParagraph"/>
              <w:numPr>
                <w:ilvl w:val="0"/>
                <w:numId w:val="13"/>
              </w:numPr>
            </w:pPr>
            <w:r>
              <w:t>Beach walk.</w:t>
            </w:r>
          </w:p>
          <w:p w14:paraId="618C33CC" w14:textId="77777777" w:rsidR="00BE367E" w:rsidRDefault="00BE367E" w:rsidP="00C833F7">
            <w:pPr>
              <w:pStyle w:val="ListParagraph"/>
              <w:numPr>
                <w:ilvl w:val="0"/>
                <w:numId w:val="13"/>
              </w:numPr>
            </w:pPr>
            <w:r>
              <w:t>Listening to music.</w:t>
            </w:r>
          </w:p>
          <w:p w14:paraId="2C2A3EE5" w14:textId="77777777" w:rsidR="00BE367E" w:rsidRDefault="00BE367E" w:rsidP="00C833F7">
            <w:pPr>
              <w:pStyle w:val="ListParagraph"/>
              <w:numPr>
                <w:ilvl w:val="0"/>
                <w:numId w:val="13"/>
              </w:numPr>
            </w:pPr>
            <w:r>
              <w:t>Lunch</w:t>
            </w:r>
          </w:p>
          <w:p w14:paraId="2302175A" w14:textId="77777777" w:rsidR="00CD1458" w:rsidRDefault="00CD1458" w:rsidP="00C833F7">
            <w:pPr>
              <w:pStyle w:val="ListParagraph"/>
              <w:numPr>
                <w:ilvl w:val="0"/>
                <w:numId w:val="13"/>
              </w:numPr>
            </w:pPr>
            <w:r>
              <w:t>Horse riding</w:t>
            </w:r>
          </w:p>
          <w:p w14:paraId="55852D99" w14:textId="77777777" w:rsidR="00CD1458" w:rsidRDefault="00683876" w:rsidP="00C833F7">
            <w:pPr>
              <w:pStyle w:val="ListParagraph"/>
              <w:numPr>
                <w:ilvl w:val="0"/>
                <w:numId w:val="13"/>
              </w:numPr>
            </w:pPr>
            <w:r>
              <w:t>Running</w:t>
            </w:r>
          </w:p>
          <w:p w14:paraId="49A1AB44" w14:textId="77777777" w:rsidR="00683876" w:rsidRDefault="00683876" w:rsidP="00C833F7">
            <w:pPr>
              <w:pStyle w:val="ListParagraph"/>
              <w:numPr>
                <w:ilvl w:val="0"/>
                <w:numId w:val="13"/>
              </w:numPr>
            </w:pPr>
            <w:r>
              <w:t>Intellectual conversation</w:t>
            </w:r>
          </w:p>
          <w:p w14:paraId="3E039E56" w14:textId="77777777" w:rsidR="00683876" w:rsidRDefault="00683876" w:rsidP="00C833F7">
            <w:pPr>
              <w:pStyle w:val="ListParagraph"/>
              <w:numPr>
                <w:ilvl w:val="0"/>
                <w:numId w:val="13"/>
              </w:numPr>
            </w:pPr>
            <w:r>
              <w:t xml:space="preserve">Sleeping </w:t>
            </w:r>
            <w:r w:rsidR="00A35813">
              <w:t>in the weekend</w:t>
            </w:r>
          </w:p>
          <w:p w14:paraId="49958918" w14:textId="72ECEC27" w:rsidR="00A35813" w:rsidRPr="004500FD" w:rsidRDefault="00A35813" w:rsidP="00C833F7">
            <w:pPr>
              <w:pStyle w:val="ListParagraph"/>
              <w:numPr>
                <w:ilvl w:val="0"/>
                <w:numId w:val="13"/>
              </w:numPr>
            </w:pPr>
            <w:r>
              <w:t>Sailing</w:t>
            </w:r>
          </w:p>
        </w:tc>
      </w:tr>
      <w:tr w:rsidR="00A35813" w:rsidRPr="004500FD" w14:paraId="685CED67" w14:textId="77777777" w:rsidTr="00372DBD">
        <w:tc>
          <w:tcPr>
            <w:tcW w:w="9016" w:type="dxa"/>
            <w:shd w:val="clear" w:color="auto" w:fill="02B1CE"/>
          </w:tcPr>
          <w:p w14:paraId="2E009B92" w14:textId="25A1769B" w:rsidR="00A35813" w:rsidRPr="004500FD" w:rsidRDefault="00A35813" w:rsidP="00372DB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FFFF" w:themeColor="background1"/>
              </w:rPr>
            </w:pPr>
            <w:r w:rsidRPr="004500FD">
              <w:rPr>
                <w:b/>
                <w:bCs/>
                <w:color w:val="FFFFFF" w:themeColor="background1"/>
              </w:rPr>
              <w:t xml:space="preserve">Favourite </w:t>
            </w:r>
            <w:r>
              <w:rPr>
                <w:b/>
                <w:bCs/>
                <w:color w:val="FFFFFF" w:themeColor="background1"/>
              </w:rPr>
              <w:t>thing about being an EA</w:t>
            </w:r>
            <w:r>
              <w:rPr>
                <w:b/>
                <w:bCs/>
                <w:color w:val="FFFFFF" w:themeColor="background1"/>
              </w:rPr>
              <w:t>?</w:t>
            </w:r>
          </w:p>
        </w:tc>
      </w:tr>
      <w:tr w:rsidR="0069044E" w:rsidRPr="004500FD" w14:paraId="64D22C80" w14:textId="77777777" w:rsidTr="00481785">
        <w:tc>
          <w:tcPr>
            <w:tcW w:w="9016" w:type="dxa"/>
          </w:tcPr>
          <w:p w14:paraId="52BDF6A7" w14:textId="77777777" w:rsidR="0069044E" w:rsidRPr="006F14CE" w:rsidRDefault="00517FA0" w:rsidP="00A35813">
            <w:pPr>
              <w:pStyle w:val="ListParagraph"/>
              <w:numPr>
                <w:ilvl w:val="0"/>
                <w:numId w:val="14"/>
              </w:numPr>
            </w:pPr>
            <w:r w:rsidRPr="006F14CE">
              <w:t>Being valued.</w:t>
            </w:r>
          </w:p>
          <w:p w14:paraId="1176E73A" w14:textId="77777777" w:rsidR="00517FA0" w:rsidRPr="006F14CE" w:rsidRDefault="00517FA0" w:rsidP="00A35813">
            <w:pPr>
              <w:pStyle w:val="ListParagraph"/>
              <w:numPr>
                <w:ilvl w:val="0"/>
                <w:numId w:val="14"/>
              </w:numPr>
            </w:pPr>
            <w:r w:rsidRPr="006F14CE">
              <w:t>People.</w:t>
            </w:r>
          </w:p>
          <w:p w14:paraId="55A5403A" w14:textId="536DEACB" w:rsidR="00517FA0" w:rsidRPr="006F14CE" w:rsidRDefault="00517FA0" w:rsidP="000A4E90">
            <w:pPr>
              <w:pStyle w:val="ListParagraph"/>
              <w:numPr>
                <w:ilvl w:val="0"/>
                <w:numId w:val="14"/>
              </w:numPr>
            </w:pPr>
            <w:r w:rsidRPr="006F14CE">
              <w:t>Being ‘in the know’.</w:t>
            </w:r>
            <w:r w:rsidR="000A4E90" w:rsidRPr="006F14CE">
              <w:t xml:space="preserve"> </w:t>
            </w:r>
            <w:r w:rsidR="000A4E90" w:rsidRPr="006F14CE">
              <w:t>Being the go-to person who has the knowledge.</w:t>
            </w:r>
          </w:p>
          <w:p w14:paraId="2550FB03" w14:textId="77777777" w:rsidR="00517FA0" w:rsidRPr="006F14CE" w:rsidRDefault="00517FA0" w:rsidP="00A35813">
            <w:pPr>
              <w:pStyle w:val="ListParagraph"/>
              <w:numPr>
                <w:ilvl w:val="0"/>
                <w:numId w:val="14"/>
              </w:numPr>
            </w:pPr>
            <w:r w:rsidRPr="006F14CE">
              <w:t>Entrusted.</w:t>
            </w:r>
          </w:p>
          <w:p w14:paraId="14555D1F" w14:textId="77777777" w:rsidR="00517FA0" w:rsidRPr="006F14CE" w:rsidRDefault="00F613CE" w:rsidP="00A35813">
            <w:pPr>
              <w:pStyle w:val="ListParagraph"/>
              <w:numPr>
                <w:ilvl w:val="0"/>
                <w:numId w:val="14"/>
              </w:numPr>
            </w:pPr>
            <w:r w:rsidRPr="006F14CE">
              <w:t xml:space="preserve">Knowing my boss knows </w:t>
            </w:r>
            <w:proofErr w:type="gramStart"/>
            <w:r w:rsidRPr="006F14CE">
              <w:t>I’m</w:t>
            </w:r>
            <w:proofErr w:type="gramEnd"/>
            <w:r w:rsidRPr="006F14CE">
              <w:t xml:space="preserve"> a good EA.</w:t>
            </w:r>
          </w:p>
          <w:p w14:paraId="544752B7" w14:textId="77777777" w:rsidR="00F613CE" w:rsidRPr="006F14CE" w:rsidRDefault="00F613CE" w:rsidP="00A35813">
            <w:pPr>
              <w:pStyle w:val="ListParagraph"/>
              <w:numPr>
                <w:ilvl w:val="0"/>
                <w:numId w:val="14"/>
              </w:numPr>
            </w:pPr>
            <w:r w:rsidRPr="006F14CE">
              <w:t>I like being in the centre of things.</w:t>
            </w:r>
          </w:p>
          <w:p w14:paraId="5EFE37B7" w14:textId="77777777" w:rsidR="00F613CE" w:rsidRPr="006F14CE" w:rsidRDefault="00A81839" w:rsidP="00A35813">
            <w:pPr>
              <w:pStyle w:val="ListParagraph"/>
              <w:numPr>
                <w:ilvl w:val="0"/>
                <w:numId w:val="14"/>
              </w:numPr>
            </w:pPr>
            <w:r w:rsidRPr="006F14CE">
              <w:t>Coordinating and organising things.</w:t>
            </w:r>
          </w:p>
          <w:p w14:paraId="574DA5A0" w14:textId="77777777" w:rsidR="00A81839" w:rsidRPr="006F14CE" w:rsidRDefault="00A81839" w:rsidP="00A35813">
            <w:pPr>
              <w:pStyle w:val="ListParagraph"/>
              <w:numPr>
                <w:ilvl w:val="0"/>
                <w:numId w:val="14"/>
              </w:numPr>
            </w:pPr>
            <w:r w:rsidRPr="006F14CE">
              <w:t>Helping to make corporate life easier for people.</w:t>
            </w:r>
          </w:p>
          <w:p w14:paraId="785C3296" w14:textId="77777777" w:rsidR="00A81839" w:rsidRPr="006F14CE" w:rsidRDefault="00120CFE" w:rsidP="00A35813">
            <w:pPr>
              <w:pStyle w:val="ListParagraph"/>
              <w:numPr>
                <w:ilvl w:val="0"/>
                <w:numId w:val="14"/>
              </w:numPr>
            </w:pPr>
            <w:r w:rsidRPr="006F14CE">
              <w:t>You can make a real difference to your organisation.</w:t>
            </w:r>
          </w:p>
          <w:p w14:paraId="205B0255" w14:textId="77777777" w:rsidR="00120CFE" w:rsidRPr="006F14CE" w:rsidRDefault="0045229E" w:rsidP="00A35813">
            <w:pPr>
              <w:pStyle w:val="ListParagraph"/>
              <w:numPr>
                <w:ilvl w:val="0"/>
                <w:numId w:val="14"/>
              </w:numPr>
            </w:pPr>
            <w:r w:rsidRPr="006F14CE">
              <w:t xml:space="preserve">Satisfaction of seeing something right through. </w:t>
            </w:r>
          </w:p>
          <w:p w14:paraId="4BCD0C98" w14:textId="77777777" w:rsidR="0045229E" w:rsidRPr="006F14CE" w:rsidRDefault="0045229E" w:rsidP="00A35813">
            <w:pPr>
              <w:pStyle w:val="ListParagraph"/>
              <w:numPr>
                <w:ilvl w:val="0"/>
                <w:numId w:val="14"/>
              </w:numPr>
            </w:pPr>
            <w:r w:rsidRPr="006F14CE">
              <w:t>Service and trust.</w:t>
            </w:r>
          </w:p>
          <w:p w14:paraId="0485B296" w14:textId="77777777" w:rsidR="0045229E" w:rsidRPr="006F14CE" w:rsidRDefault="00B417D4" w:rsidP="00A35813">
            <w:pPr>
              <w:pStyle w:val="ListParagraph"/>
              <w:numPr>
                <w:ilvl w:val="0"/>
                <w:numId w:val="14"/>
              </w:numPr>
            </w:pPr>
            <w:r w:rsidRPr="006F14CE">
              <w:t>Knowing that everything went to plan.</w:t>
            </w:r>
          </w:p>
          <w:p w14:paraId="279B8188" w14:textId="77777777" w:rsidR="00B417D4" w:rsidRPr="006F14CE" w:rsidRDefault="00B417D4" w:rsidP="00A35813">
            <w:pPr>
              <w:pStyle w:val="ListParagraph"/>
              <w:numPr>
                <w:ilvl w:val="0"/>
                <w:numId w:val="14"/>
              </w:numPr>
            </w:pPr>
            <w:r w:rsidRPr="006F14CE">
              <w:t xml:space="preserve">When I know </w:t>
            </w:r>
            <w:proofErr w:type="gramStart"/>
            <w:r w:rsidRPr="006F14CE">
              <w:t>I’ve</w:t>
            </w:r>
            <w:proofErr w:type="gramEnd"/>
            <w:r w:rsidRPr="006F14CE">
              <w:t xml:space="preserve"> done a great job and made my bosses life easier.</w:t>
            </w:r>
          </w:p>
          <w:p w14:paraId="55CF3EEA" w14:textId="77777777" w:rsidR="00B417D4" w:rsidRPr="006F14CE" w:rsidRDefault="00C84E00" w:rsidP="00C84E00">
            <w:pPr>
              <w:pStyle w:val="ListParagraph"/>
              <w:numPr>
                <w:ilvl w:val="0"/>
                <w:numId w:val="14"/>
              </w:numPr>
              <w:tabs>
                <w:tab w:val="left" w:pos="5610"/>
              </w:tabs>
            </w:pPr>
            <w:r w:rsidRPr="006F14CE">
              <w:t xml:space="preserve">Hear all the confidential. You know stuff. </w:t>
            </w:r>
          </w:p>
          <w:p w14:paraId="4616694B" w14:textId="2C37D389" w:rsidR="00C84E00" w:rsidRPr="004500FD" w:rsidRDefault="00823009" w:rsidP="00C84E00">
            <w:pPr>
              <w:pStyle w:val="ListParagraph"/>
              <w:numPr>
                <w:ilvl w:val="0"/>
                <w:numId w:val="14"/>
              </w:numPr>
              <w:tabs>
                <w:tab w:val="left" w:pos="5610"/>
              </w:tabs>
            </w:pPr>
            <w:r w:rsidRPr="006F14CE">
              <w:t>Being trusted colleague</w:t>
            </w:r>
            <w:r>
              <w:t>/advisor.</w:t>
            </w:r>
          </w:p>
        </w:tc>
      </w:tr>
    </w:tbl>
    <w:p w14:paraId="321FF484" w14:textId="77777777" w:rsidR="00F97F96" w:rsidRPr="004500FD" w:rsidRDefault="00F97F96"/>
    <w:sectPr w:rsidR="00F97F96" w:rsidRPr="00450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94B"/>
    <w:multiLevelType w:val="hybridMultilevel"/>
    <w:tmpl w:val="255208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1E62"/>
    <w:multiLevelType w:val="hybridMultilevel"/>
    <w:tmpl w:val="79A67B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52EC"/>
    <w:multiLevelType w:val="hybridMultilevel"/>
    <w:tmpl w:val="D346A9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06EA6"/>
    <w:multiLevelType w:val="hybridMultilevel"/>
    <w:tmpl w:val="6EC4E2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F7452"/>
    <w:multiLevelType w:val="hybridMultilevel"/>
    <w:tmpl w:val="723280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50584"/>
    <w:multiLevelType w:val="hybridMultilevel"/>
    <w:tmpl w:val="742657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D050F"/>
    <w:multiLevelType w:val="hybridMultilevel"/>
    <w:tmpl w:val="98509C9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1D4F4E"/>
    <w:multiLevelType w:val="hybridMultilevel"/>
    <w:tmpl w:val="36F0F6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9460A"/>
    <w:multiLevelType w:val="hybridMultilevel"/>
    <w:tmpl w:val="865050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D7E87"/>
    <w:multiLevelType w:val="hybridMultilevel"/>
    <w:tmpl w:val="845A0B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25EE1"/>
    <w:multiLevelType w:val="hybridMultilevel"/>
    <w:tmpl w:val="5942A6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729B3"/>
    <w:multiLevelType w:val="hybridMultilevel"/>
    <w:tmpl w:val="C52847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367E2"/>
    <w:multiLevelType w:val="multilevel"/>
    <w:tmpl w:val="78D4EC62"/>
    <w:lvl w:ilvl="0">
      <w:start w:val="1"/>
      <w:numFmt w:val="decimal"/>
      <w:pStyle w:val="Numberedtext"/>
      <w:lvlText w:val="%1."/>
      <w:lvlJc w:val="left"/>
      <w:pPr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C9E09C2"/>
    <w:multiLevelType w:val="hybridMultilevel"/>
    <w:tmpl w:val="1DFE16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471084">
    <w:abstractNumId w:val="12"/>
  </w:num>
  <w:num w:numId="2" w16cid:durableId="1966035866">
    <w:abstractNumId w:val="9"/>
  </w:num>
  <w:num w:numId="3" w16cid:durableId="2047750278">
    <w:abstractNumId w:val="6"/>
  </w:num>
  <w:num w:numId="4" w16cid:durableId="926502945">
    <w:abstractNumId w:val="7"/>
  </w:num>
  <w:num w:numId="5" w16cid:durableId="80641845">
    <w:abstractNumId w:val="8"/>
  </w:num>
  <w:num w:numId="6" w16cid:durableId="1104886297">
    <w:abstractNumId w:val="2"/>
  </w:num>
  <w:num w:numId="7" w16cid:durableId="663313437">
    <w:abstractNumId w:val="13"/>
  </w:num>
  <w:num w:numId="8" w16cid:durableId="1979143136">
    <w:abstractNumId w:val="11"/>
  </w:num>
  <w:num w:numId="9" w16cid:durableId="2058310701">
    <w:abstractNumId w:val="4"/>
  </w:num>
  <w:num w:numId="10" w16cid:durableId="71587605">
    <w:abstractNumId w:val="3"/>
  </w:num>
  <w:num w:numId="11" w16cid:durableId="1056203078">
    <w:abstractNumId w:val="10"/>
  </w:num>
  <w:num w:numId="12" w16cid:durableId="1494446033">
    <w:abstractNumId w:val="1"/>
  </w:num>
  <w:num w:numId="13" w16cid:durableId="1046176360">
    <w:abstractNumId w:val="0"/>
  </w:num>
  <w:num w:numId="14" w16cid:durableId="10851112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1D"/>
    <w:rsid w:val="00012119"/>
    <w:rsid w:val="000553BE"/>
    <w:rsid w:val="000A4E90"/>
    <w:rsid w:val="000E6FF1"/>
    <w:rsid w:val="001038E5"/>
    <w:rsid w:val="00111BB3"/>
    <w:rsid w:val="00120CFE"/>
    <w:rsid w:val="001262FB"/>
    <w:rsid w:val="00136BED"/>
    <w:rsid w:val="00161AB9"/>
    <w:rsid w:val="00161EF9"/>
    <w:rsid w:val="001730E3"/>
    <w:rsid w:val="0017500F"/>
    <w:rsid w:val="00175154"/>
    <w:rsid w:val="00187647"/>
    <w:rsid w:val="001F6E5D"/>
    <w:rsid w:val="0021421E"/>
    <w:rsid w:val="0022448B"/>
    <w:rsid w:val="0029462E"/>
    <w:rsid w:val="00297AE3"/>
    <w:rsid w:val="002A5483"/>
    <w:rsid w:val="002B332C"/>
    <w:rsid w:val="002D356B"/>
    <w:rsid w:val="002E6B9D"/>
    <w:rsid w:val="0030413A"/>
    <w:rsid w:val="00320014"/>
    <w:rsid w:val="00324267"/>
    <w:rsid w:val="00352A5E"/>
    <w:rsid w:val="003819BA"/>
    <w:rsid w:val="00384640"/>
    <w:rsid w:val="00384C6C"/>
    <w:rsid w:val="003935DB"/>
    <w:rsid w:val="003936AC"/>
    <w:rsid w:val="00396240"/>
    <w:rsid w:val="003A147C"/>
    <w:rsid w:val="003C212A"/>
    <w:rsid w:val="004334E6"/>
    <w:rsid w:val="00443D80"/>
    <w:rsid w:val="004500FD"/>
    <w:rsid w:val="0045229E"/>
    <w:rsid w:val="004764DF"/>
    <w:rsid w:val="0047683D"/>
    <w:rsid w:val="00481785"/>
    <w:rsid w:val="004C5131"/>
    <w:rsid w:val="004D109C"/>
    <w:rsid w:val="005009C3"/>
    <w:rsid w:val="00503B61"/>
    <w:rsid w:val="00517FA0"/>
    <w:rsid w:val="00520C1D"/>
    <w:rsid w:val="005323DE"/>
    <w:rsid w:val="005417E4"/>
    <w:rsid w:val="00560807"/>
    <w:rsid w:val="0059275D"/>
    <w:rsid w:val="005B610E"/>
    <w:rsid w:val="005C4CF5"/>
    <w:rsid w:val="00604661"/>
    <w:rsid w:val="00605FBA"/>
    <w:rsid w:val="00647A33"/>
    <w:rsid w:val="00661613"/>
    <w:rsid w:val="00683876"/>
    <w:rsid w:val="0069044E"/>
    <w:rsid w:val="006A0158"/>
    <w:rsid w:val="006B633D"/>
    <w:rsid w:val="006C43AD"/>
    <w:rsid w:val="006F14CE"/>
    <w:rsid w:val="006F1E5B"/>
    <w:rsid w:val="00700462"/>
    <w:rsid w:val="007563A2"/>
    <w:rsid w:val="007924CE"/>
    <w:rsid w:val="007F3917"/>
    <w:rsid w:val="007F598C"/>
    <w:rsid w:val="00820EEA"/>
    <w:rsid w:val="00823009"/>
    <w:rsid w:val="00826B14"/>
    <w:rsid w:val="008458E2"/>
    <w:rsid w:val="00882E22"/>
    <w:rsid w:val="008A1349"/>
    <w:rsid w:val="008C7204"/>
    <w:rsid w:val="008F0DC8"/>
    <w:rsid w:val="0090286B"/>
    <w:rsid w:val="009126A5"/>
    <w:rsid w:val="00933FA8"/>
    <w:rsid w:val="009475F3"/>
    <w:rsid w:val="00957D9C"/>
    <w:rsid w:val="00963430"/>
    <w:rsid w:val="009750A5"/>
    <w:rsid w:val="009C7808"/>
    <w:rsid w:val="009F3D00"/>
    <w:rsid w:val="00A35813"/>
    <w:rsid w:val="00A35FF6"/>
    <w:rsid w:val="00A703DF"/>
    <w:rsid w:val="00A81839"/>
    <w:rsid w:val="00A94483"/>
    <w:rsid w:val="00AC71DE"/>
    <w:rsid w:val="00AD2B11"/>
    <w:rsid w:val="00AF52C3"/>
    <w:rsid w:val="00B268EC"/>
    <w:rsid w:val="00B417D4"/>
    <w:rsid w:val="00B46087"/>
    <w:rsid w:val="00B654FB"/>
    <w:rsid w:val="00B94F2E"/>
    <w:rsid w:val="00BA0D33"/>
    <w:rsid w:val="00BE367E"/>
    <w:rsid w:val="00C413F9"/>
    <w:rsid w:val="00C45674"/>
    <w:rsid w:val="00C81D4E"/>
    <w:rsid w:val="00C833F7"/>
    <w:rsid w:val="00C84E00"/>
    <w:rsid w:val="00CA3AFA"/>
    <w:rsid w:val="00CD1458"/>
    <w:rsid w:val="00CF5238"/>
    <w:rsid w:val="00D523B0"/>
    <w:rsid w:val="00D640E6"/>
    <w:rsid w:val="00D67DC7"/>
    <w:rsid w:val="00D90186"/>
    <w:rsid w:val="00DA3A12"/>
    <w:rsid w:val="00DB73DD"/>
    <w:rsid w:val="00DC0613"/>
    <w:rsid w:val="00DD35F5"/>
    <w:rsid w:val="00DE6796"/>
    <w:rsid w:val="00DE6DC7"/>
    <w:rsid w:val="00DF63FB"/>
    <w:rsid w:val="00E12642"/>
    <w:rsid w:val="00E231C2"/>
    <w:rsid w:val="00E262FA"/>
    <w:rsid w:val="00E26E53"/>
    <w:rsid w:val="00E473D3"/>
    <w:rsid w:val="00E64B55"/>
    <w:rsid w:val="00E825C6"/>
    <w:rsid w:val="00E92652"/>
    <w:rsid w:val="00EB3505"/>
    <w:rsid w:val="00F07E6D"/>
    <w:rsid w:val="00F12B7F"/>
    <w:rsid w:val="00F13F71"/>
    <w:rsid w:val="00F247A2"/>
    <w:rsid w:val="00F41342"/>
    <w:rsid w:val="00F613CE"/>
    <w:rsid w:val="00F97F96"/>
    <w:rsid w:val="00FB48A6"/>
    <w:rsid w:val="00FC190C"/>
    <w:rsid w:val="00FE2085"/>
    <w:rsid w:val="00FE258A"/>
    <w:rsid w:val="00FE51D4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6BF8"/>
  <w15:chartTrackingRefBased/>
  <w15:docId w15:val="{6D901E00-760D-40BD-BD02-5F576213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75D"/>
    <w:pPr>
      <w:spacing w:after="120"/>
    </w:pPr>
    <w:rPr>
      <w:rFonts w:ascii="Arial" w:eastAsiaTheme="minorEastAsia" w:hAnsi="Arial"/>
      <w:sz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3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84640"/>
    <w:pPr>
      <w:keepLines/>
      <w:spacing w:before="240" w:after="60"/>
      <w:outlineLvl w:val="1"/>
    </w:pPr>
    <w:rPr>
      <w:rFonts w:eastAsiaTheme="majorEastAsia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4640"/>
    <w:rPr>
      <w:rFonts w:ascii="Arial" w:eastAsiaTheme="majorEastAsia" w:hAnsi="Arial" w:cs="Arial"/>
      <w:b/>
      <w:bCs/>
      <w:sz w:val="32"/>
      <w:szCs w:val="32"/>
    </w:rPr>
  </w:style>
  <w:style w:type="paragraph" w:customStyle="1" w:styleId="Numberedtext">
    <w:name w:val="Numbered text"/>
    <w:basedOn w:val="ListParagraph"/>
    <w:uiPriority w:val="1"/>
    <w:qFormat/>
    <w:rsid w:val="00661613"/>
    <w:pPr>
      <w:numPr>
        <w:numId w:val="1"/>
      </w:numPr>
      <w:contextualSpacing w:val="0"/>
    </w:pPr>
  </w:style>
  <w:style w:type="paragraph" w:styleId="ListParagraph">
    <w:name w:val="List Paragraph"/>
    <w:basedOn w:val="Normal"/>
    <w:uiPriority w:val="34"/>
    <w:qFormat/>
    <w:rsid w:val="00661613"/>
    <w:pPr>
      <w:ind w:left="720"/>
      <w:contextualSpacing/>
    </w:pPr>
  </w:style>
  <w:style w:type="table" w:styleId="TableGrid">
    <w:name w:val="Table Grid"/>
    <w:basedOn w:val="TableNormal"/>
    <w:uiPriority w:val="39"/>
    <w:rsid w:val="004817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2B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B1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413F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enebrown.com/about" TargetMode="External"/><Relationship Id="rId13" Type="http://schemas.openxmlformats.org/officeDocument/2006/relationships/hyperlink" Target="https://awesomeatyourjob.com/podca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epl.com/translator" TargetMode="External"/><Relationship Id="rId12" Type="http://schemas.openxmlformats.org/officeDocument/2006/relationships/hyperlink" Target="https://goburrows.com/podcas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rello.com/en" TargetMode="External"/><Relationship Id="rId11" Type="http://schemas.openxmlformats.org/officeDocument/2006/relationships/hyperlink" Target="https://www.ted.com/talk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nosuchthingasafish.com/" TargetMode="External"/><Relationship Id="rId10" Type="http://schemas.openxmlformats.org/officeDocument/2006/relationships/hyperlink" Target="https://www.groovnow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dcasts.apple.com/gb/podcast/how-to-fail-with-elizabeth-day/id1407451189" TargetMode="External"/><Relationship Id="rId14" Type="http://schemas.openxmlformats.org/officeDocument/2006/relationships/hyperlink" Target="https://www.webworm.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Tate</dc:creator>
  <cp:keywords/>
  <dc:description/>
  <cp:lastModifiedBy>Cath Tate</cp:lastModifiedBy>
  <cp:revision>138</cp:revision>
  <dcterms:created xsi:type="dcterms:W3CDTF">2022-06-05T06:51:00Z</dcterms:created>
  <dcterms:modified xsi:type="dcterms:W3CDTF">2022-06-05T09:01:00Z</dcterms:modified>
</cp:coreProperties>
</file>